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126F4" w14:textId="557702F7" w:rsidR="00B8683D" w:rsidRDefault="00BC5A87">
      <w:r>
        <w:t>Clayton-le-Dale Parish Council</w:t>
      </w:r>
    </w:p>
    <w:p w14:paraId="51B9AD4C" w14:textId="5B3A2834" w:rsidR="00BC5A87" w:rsidRDefault="00BC5A87"/>
    <w:p w14:paraId="61254CCC" w14:textId="3C5528D3" w:rsidR="00BC5A87" w:rsidRDefault="00BC5A87">
      <w:r>
        <w:t>Minutes of Meeting held at 7:30pm on 5</w:t>
      </w:r>
      <w:r w:rsidRPr="00BC5A87">
        <w:rPr>
          <w:vertAlign w:val="superscript"/>
        </w:rPr>
        <w:t>th</w:t>
      </w:r>
      <w:r>
        <w:t xml:space="preserve"> May 2021 by ZOOM</w:t>
      </w:r>
    </w:p>
    <w:p w14:paraId="27E02753" w14:textId="4C8AB94D" w:rsidR="00BC5A87" w:rsidRDefault="00BC5A87"/>
    <w:p w14:paraId="00F398E4" w14:textId="1C3D151C" w:rsidR="00BC5A87" w:rsidRDefault="00BC5A87"/>
    <w:p w14:paraId="6E5F8213" w14:textId="610E135D" w:rsidR="00BC5A87" w:rsidRDefault="00BC5A87"/>
    <w:p w14:paraId="7409D423" w14:textId="381C3E7F" w:rsidR="00BC5A87" w:rsidRDefault="00BC5A87"/>
    <w:tbl>
      <w:tblPr>
        <w:tblW w:w="8647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18"/>
        <w:gridCol w:w="5812"/>
        <w:gridCol w:w="1417"/>
      </w:tblGrid>
      <w:tr w:rsidR="00BC5A87" w:rsidRPr="008D47EE" w14:paraId="07D31116" w14:textId="77777777" w:rsidTr="00B22737">
        <w:trPr>
          <w:trHeight w:val="6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72ED6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CA639" w14:textId="77777777" w:rsidR="00BC5A87" w:rsidRPr="008D47EE" w:rsidRDefault="00BC5A87" w:rsidP="00B22737">
            <w:pPr>
              <w:pStyle w:val="BodyBA"/>
              <w:spacing w:after="160" w:line="259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Style w:val="None"/>
                <w:rFonts w:ascii="Calibri" w:hAnsi="Calibri" w:cs="Calibri"/>
                <w:sz w:val="22"/>
                <w:szCs w:val="22"/>
              </w:rPr>
              <w:t>Agenda items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1DAC9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5A87" w:rsidRPr="008D47EE" w14:paraId="7B57695F" w14:textId="77777777" w:rsidTr="00B22737">
        <w:trPr>
          <w:trHeight w:val="3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33815" w14:textId="77777777" w:rsidR="00BC5A87" w:rsidRPr="008D47EE" w:rsidRDefault="00BC5A87" w:rsidP="00B22737">
            <w:pPr>
              <w:pStyle w:val="BodyA"/>
              <w:jc w:val="center"/>
            </w:pPr>
            <w:r w:rsidRPr="008D47EE">
              <w:rPr>
                <w:rStyle w:val="None"/>
              </w:rPr>
              <w:t>05/05/21/1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B5538" w14:textId="77777777" w:rsidR="00BC5A87" w:rsidRPr="008D47EE" w:rsidRDefault="00BC5A87" w:rsidP="00B22737">
            <w:pPr>
              <w:pStyle w:val="BodyA"/>
            </w:pPr>
            <w:r w:rsidRPr="008D47EE">
              <w:rPr>
                <w:rStyle w:val="None"/>
              </w:rPr>
              <w:t>Chairman’s Welcome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12C26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5A87" w:rsidRPr="008D47EE" w14:paraId="1AD3A792" w14:textId="77777777" w:rsidTr="00B22737">
        <w:trPr>
          <w:trHeight w:val="3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24ADC" w14:textId="77777777" w:rsidR="00BC5A87" w:rsidRPr="008D47EE" w:rsidRDefault="00BC5A87" w:rsidP="00B22737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05/05/21/2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EC2BF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Election of Chairman for the next 12 months.</w:t>
            </w:r>
          </w:p>
          <w:p w14:paraId="7571F7A5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Nominations and seconders required.</w:t>
            </w:r>
          </w:p>
          <w:p w14:paraId="3036621D" w14:textId="0E300E3F" w:rsidR="00BC5A87" w:rsidRPr="008D47EE" w:rsidRDefault="00BC5A87" w:rsidP="00B22737">
            <w:pPr>
              <w:spacing w:line="259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Cllr Schofield proposed Cllr Ainsworth.  This was seconded by Cllr Haworth Cllr Ainsworth </w:t>
            </w:r>
            <w:proofErr w:type="gramStart"/>
            <w:r>
              <w:rPr>
                <w:rFonts w:ascii="Calibri" w:hAnsi="Calibri" w:cs="Calibri"/>
                <w:sz w:val="22"/>
                <w:szCs w:val="22"/>
              </w:rPr>
              <w:t>was  elected</w:t>
            </w:r>
            <w:proofErr w:type="gramEnd"/>
            <w:r>
              <w:rPr>
                <w:rFonts w:ascii="Calibri" w:hAnsi="Calibri" w:cs="Calibri"/>
                <w:sz w:val="22"/>
                <w:szCs w:val="22"/>
              </w:rPr>
              <w:t xml:space="preserve"> as Chair</w:t>
            </w:r>
            <w:r w:rsidR="003E5800">
              <w:rPr>
                <w:rFonts w:ascii="Calibri" w:hAnsi="Calibri" w:cs="Calibri"/>
                <w:sz w:val="22"/>
                <w:szCs w:val="22"/>
              </w:rPr>
              <w:t>man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for the next 12 months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EBF0A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All</w:t>
            </w:r>
          </w:p>
        </w:tc>
      </w:tr>
      <w:tr w:rsidR="00BC5A87" w:rsidRPr="008D47EE" w14:paraId="1D956221" w14:textId="77777777" w:rsidTr="00B22737">
        <w:trPr>
          <w:trHeight w:val="3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043B6" w14:textId="77777777" w:rsidR="00BC5A87" w:rsidRPr="008D47EE" w:rsidRDefault="00BC5A87" w:rsidP="00B22737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05/05/21/3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27563" w14:textId="77777777" w:rsidR="00BC5A87" w:rsidRPr="008D47EE" w:rsidRDefault="00BC5A87" w:rsidP="00B22737">
            <w:pPr>
              <w:ind w:left="10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 xml:space="preserve">Apologies for absence </w:t>
            </w:r>
          </w:p>
          <w:p w14:paraId="331E0965" w14:textId="04E4A1F4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There were no apologies for absence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B2489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5A87" w:rsidRPr="008D47EE" w14:paraId="074472C1" w14:textId="77777777" w:rsidTr="00B22737">
        <w:trPr>
          <w:trHeight w:val="3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E254F9" w14:textId="77777777" w:rsidR="00BC5A87" w:rsidRPr="008D47EE" w:rsidRDefault="00BC5A87" w:rsidP="00B22737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05/05/21/4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284C9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Election of Vice Chairman for the next 12 months</w:t>
            </w:r>
          </w:p>
          <w:p w14:paraId="17C84B06" w14:textId="77777777" w:rsidR="00BC5A87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Nominations and seconders required</w:t>
            </w:r>
          </w:p>
          <w:p w14:paraId="140CF2EE" w14:textId="3CE9FF03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Cllr Schofield proposed Cllr Haworth.  This was seconded by Cllr Thompson.  Cllr Haworth was elected as Vice Cha</w:t>
            </w:r>
            <w:r w:rsidR="003E5800">
              <w:rPr>
                <w:rFonts w:ascii="Calibri" w:hAnsi="Calibri" w:cs="Calibri"/>
                <w:sz w:val="22"/>
                <w:szCs w:val="22"/>
              </w:rPr>
              <w:t>i</w:t>
            </w:r>
            <w:r>
              <w:rPr>
                <w:rFonts w:ascii="Calibri" w:hAnsi="Calibri" w:cs="Calibri"/>
                <w:sz w:val="22"/>
                <w:szCs w:val="22"/>
              </w:rPr>
              <w:t>rman for the next 12 months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05B1E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All</w:t>
            </w:r>
          </w:p>
        </w:tc>
      </w:tr>
      <w:tr w:rsidR="00BC5A87" w:rsidRPr="008D47EE" w14:paraId="66101618" w14:textId="77777777" w:rsidTr="00B22737">
        <w:trPr>
          <w:trHeight w:val="3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31C52" w14:textId="77777777" w:rsidR="00BC5A87" w:rsidRPr="008D47EE" w:rsidRDefault="00BC5A87" w:rsidP="00B22737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05/05/21/5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25731" w14:textId="5225BEDE" w:rsidR="00BC5A87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Declarations of Interest</w:t>
            </w:r>
          </w:p>
          <w:p w14:paraId="0D183174" w14:textId="47AA5E72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Cllr Ainsworth declared interest in the planning application to be discussed</w:t>
            </w:r>
          </w:p>
          <w:p w14:paraId="2D27F81A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5B650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5A87" w:rsidRPr="008D47EE" w14:paraId="0434C928" w14:textId="77777777" w:rsidTr="00B22737">
        <w:trPr>
          <w:trHeight w:val="3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2C7A74" w14:textId="77777777" w:rsidR="00BC5A87" w:rsidRPr="008D47EE" w:rsidRDefault="00BC5A87" w:rsidP="00B22737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05/05/21/6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25E8D" w14:textId="1386FD3E" w:rsidR="00BC5A87" w:rsidRDefault="00BC5A87" w:rsidP="00B22737">
            <w:pPr>
              <w:spacing w:line="259" w:lineRule="auto"/>
              <w:ind w:left="2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 xml:space="preserve">Public participation  </w:t>
            </w:r>
          </w:p>
          <w:p w14:paraId="3CADF9E2" w14:textId="44D44750" w:rsidR="00BC5A87" w:rsidRPr="008D47EE" w:rsidRDefault="00BC5A87" w:rsidP="00B22737">
            <w:pPr>
              <w:spacing w:line="259" w:lineRule="auto"/>
              <w:ind w:left="2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There was no public participation</w:t>
            </w:r>
          </w:p>
          <w:p w14:paraId="0BD219B9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18129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5A87" w:rsidRPr="008D47EE" w14:paraId="5D96939E" w14:textId="77777777" w:rsidTr="00B22737">
        <w:trPr>
          <w:trHeight w:val="46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5AD0A" w14:textId="77777777" w:rsidR="00BC5A87" w:rsidRPr="008D47EE" w:rsidRDefault="00BC5A87" w:rsidP="00B22737">
            <w:pPr>
              <w:spacing w:line="259" w:lineRule="auto"/>
              <w:ind w:right="12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05/05/21/7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4FA0A" w14:textId="77777777" w:rsidR="00BC5A87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Approval of the minutes of the meeting held on 25 March 2021</w:t>
            </w:r>
          </w:p>
          <w:p w14:paraId="729C4A99" w14:textId="640A174E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The minutes were proposed by Cllr Edge and seconded by Cllr Haworth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6B40F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All</w:t>
            </w:r>
          </w:p>
        </w:tc>
      </w:tr>
      <w:tr w:rsidR="00BC5A87" w:rsidRPr="008D47EE" w14:paraId="45A70400" w14:textId="77777777" w:rsidTr="00B22737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9EB16" w14:textId="77777777" w:rsidR="00BC5A87" w:rsidRPr="008D47EE" w:rsidRDefault="00BC5A87" w:rsidP="00B22737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05/05/21/8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CB144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Accounts </w:t>
            </w:r>
            <w:r w:rsidRPr="008D47EE">
              <w:rPr>
                <w:rFonts w:ascii="Calibri" w:hAnsi="Calibri" w:cs="Calibri"/>
                <w:sz w:val="22"/>
                <w:szCs w:val="22"/>
              </w:rPr>
              <w:t>To agree expenditure since last meeting.</w:t>
            </w:r>
          </w:p>
          <w:p w14:paraId="3D19445C" w14:textId="77777777" w:rsidR="00BC5A87" w:rsidRPr="008D47EE" w:rsidRDefault="00BC5A87" w:rsidP="00B22737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 w:rsidRPr="008D47EE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There has been no expenditure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06247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5A87" w:rsidRPr="008D47EE" w14:paraId="64E45D47" w14:textId="77777777" w:rsidTr="00B22737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15568" w14:textId="77777777" w:rsidR="00BC5A87" w:rsidRPr="008D47EE" w:rsidRDefault="00BC5A87" w:rsidP="00B22737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05/05/21/9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E1E9D" w14:textId="77777777" w:rsidR="00BC5A87" w:rsidRDefault="00BC5A87" w:rsidP="00B22737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 w:rsidRPr="008D47EE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Budget 2021-22. The clerk had previously submitted fixed costs budget. Cllrs to then discuss areas for potential expenditure</w:t>
            </w:r>
            <w:r w:rsidR="003E5800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.</w:t>
            </w:r>
          </w:p>
          <w:p w14:paraId="202D28A2" w14:textId="77777777" w:rsidR="003E5800" w:rsidRDefault="003E5800" w:rsidP="00B22737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The </w:t>
            </w:r>
            <w:proofErr w:type="spellStart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memprial</w:t>
            </w:r>
            <w:proofErr w:type="spellEnd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 hall rent had increased to £28.00</w:t>
            </w:r>
          </w:p>
          <w:p w14:paraId="2736287C" w14:textId="104640FD" w:rsidR="003E5800" w:rsidRDefault="003E5800" w:rsidP="00B22737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lastRenderedPageBreak/>
              <w:t>There was a discussion about whether to donate a bench to the cricket club.  Cllr Edge to check with RVBC and Cllr Thom</w:t>
            </w:r>
            <w:r w:rsidR="00293F81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pso</w:t>
            </w: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n to obtain quotes.</w:t>
            </w:r>
          </w:p>
          <w:p w14:paraId="524655B7" w14:textId="6F63EE00" w:rsidR="003E5800" w:rsidRPr="008D47EE" w:rsidRDefault="003E5800" w:rsidP="00B22737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Cllrs discussed whether to make a donation to the memorial hall and also discussed whether to make a statement </w:t>
            </w:r>
            <w:r w:rsidR="00293F81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that the council was open to receiving applications for funding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32CA3" w14:textId="04497FD1" w:rsidR="00BC5A87" w:rsidRPr="008D47EE" w:rsidRDefault="003E5800" w:rsidP="00B2273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Cllr Edge and Thompson</w:t>
            </w:r>
          </w:p>
        </w:tc>
      </w:tr>
      <w:tr w:rsidR="00BC5A87" w:rsidRPr="008D47EE" w14:paraId="219C727B" w14:textId="77777777" w:rsidTr="00B22737">
        <w:trPr>
          <w:trHeight w:val="6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B5492" w14:textId="77777777" w:rsidR="00BC5A87" w:rsidRPr="008D47EE" w:rsidRDefault="00BC5A87" w:rsidP="00B22737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05/05/21/10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F748E2" w14:textId="1F8B8C0D" w:rsidR="00BC5A87" w:rsidRDefault="00BC5A87" w:rsidP="00B227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outlineLvl w:val="1"/>
              <w:rPr>
                <w:rFonts w:ascii="Calibri" w:eastAsia="Times New Roman" w:hAnsi="Calibri" w:cs="Calibri"/>
                <w:color w:val="202124"/>
                <w:sz w:val="22"/>
                <w:szCs w:val="22"/>
                <w:bdr w:val="none" w:sz="0" w:space="0" w:color="auto"/>
                <w:lang w:val="en-GB" w:eastAsia="en-GB"/>
              </w:rPr>
            </w:pPr>
            <w:r w:rsidRPr="008D47EE">
              <w:rPr>
                <w:rFonts w:ascii="Calibri" w:eastAsia="Times New Roman" w:hAnsi="Calibri" w:cs="Calibri"/>
                <w:color w:val="202124"/>
                <w:sz w:val="22"/>
                <w:szCs w:val="22"/>
                <w:bdr w:val="none" w:sz="0" w:space="0" w:color="auto"/>
                <w:lang w:val="en-GB" w:eastAsia="en-GB"/>
              </w:rPr>
              <w:t>Permission to instruct internal auditor to audit the Council’s records accounts and prepare AGAR.</w:t>
            </w:r>
          </w:p>
          <w:p w14:paraId="24482E79" w14:textId="7B7B4CFB" w:rsidR="00293F81" w:rsidRPr="008D47EE" w:rsidRDefault="00293F81" w:rsidP="00B227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outlineLvl w:val="1"/>
              <w:rPr>
                <w:rFonts w:ascii="Calibri" w:eastAsia="Times New Roman" w:hAnsi="Calibri" w:cs="Calibri"/>
                <w:color w:val="202124"/>
                <w:sz w:val="22"/>
                <w:szCs w:val="22"/>
                <w:bdr w:val="none" w:sz="0" w:space="0" w:color="auto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202124"/>
                <w:sz w:val="22"/>
                <w:szCs w:val="22"/>
                <w:bdr w:val="none" w:sz="0" w:space="0" w:color="auto"/>
                <w:lang w:val="en-GB" w:eastAsia="en-GB"/>
              </w:rPr>
              <w:t xml:space="preserve">It was </w:t>
            </w:r>
            <w:proofErr w:type="spellStart"/>
            <w:r>
              <w:rPr>
                <w:rFonts w:ascii="Calibri" w:eastAsia="Times New Roman" w:hAnsi="Calibri" w:cs="Calibri"/>
                <w:color w:val="202124"/>
                <w:sz w:val="22"/>
                <w:szCs w:val="22"/>
                <w:bdr w:val="none" w:sz="0" w:space="0" w:color="auto"/>
                <w:lang w:val="en-GB" w:eastAsia="en-GB"/>
              </w:rPr>
              <w:t>unanimouisly</w:t>
            </w:r>
            <w:proofErr w:type="spellEnd"/>
            <w:r>
              <w:rPr>
                <w:rFonts w:ascii="Calibri" w:eastAsia="Times New Roman" w:hAnsi="Calibri" w:cs="Calibri"/>
                <w:color w:val="202124"/>
                <w:sz w:val="22"/>
                <w:szCs w:val="22"/>
                <w:bdr w:val="none" w:sz="0" w:space="0" w:color="auto"/>
                <w:lang w:val="en-GB" w:eastAsia="en-GB"/>
              </w:rPr>
              <w:t xml:space="preserve"> agreed to instruct Les Parkinson </w:t>
            </w:r>
            <w:proofErr w:type="gramStart"/>
            <w:r>
              <w:rPr>
                <w:rFonts w:ascii="Calibri" w:eastAsia="Times New Roman" w:hAnsi="Calibri" w:cs="Calibri"/>
                <w:color w:val="202124"/>
                <w:sz w:val="22"/>
                <w:szCs w:val="22"/>
                <w:bdr w:val="none" w:sz="0" w:space="0" w:color="auto"/>
                <w:lang w:val="en-GB" w:eastAsia="en-GB"/>
              </w:rPr>
              <w:t>to  undertake</w:t>
            </w:r>
            <w:proofErr w:type="gramEnd"/>
            <w:r>
              <w:rPr>
                <w:rFonts w:ascii="Calibri" w:eastAsia="Times New Roman" w:hAnsi="Calibri" w:cs="Calibri"/>
                <w:color w:val="202124"/>
                <w:sz w:val="22"/>
                <w:szCs w:val="22"/>
                <w:bdr w:val="none" w:sz="0" w:space="0" w:color="auto"/>
                <w:lang w:val="en-GB" w:eastAsia="en-GB"/>
              </w:rPr>
              <w:t xml:space="preserve"> the annual audit and AGAR return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B8BBD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All</w:t>
            </w:r>
          </w:p>
        </w:tc>
      </w:tr>
      <w:tr w:rsidR="00BC5A87" w:rsidRPr="008D47EE" w14:paraId="5B97FDC8" w14:textId="77777777" w:rsidTr="00B22737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0A198" w14:textId="77777777" w:rsidR="00BC5A87" w:rsidRPr="008D47EE" w:rsidRDefault="00BC5A87" w:rsidP="00B22737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05/05/21/11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A3FBF8" w14:textId="77777777" w:rsidR="00BC5A87" w:rsidRPr="008D47EE" w:rsidRDefault="00BC5A87" w:rsidP="00B22737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 w:rsidRPr="008D47EE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Website</w:t>
            </w:r>
          </w:p>
          <w:p w14:paraId="2D2299B3" w14:textId="77777777" w:rsidR="00BC5A87" w:rsidRDefault="00293F81" w:rsidP="00293F81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It was </w:t>
            </w:r>
            <w:proofErr w:type="gramStart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possible  to</w:t>
            </w:r>
            <w:proofErr w:type="gramEnd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 obtain the current domain from the website host for a one off fee of £25.00.  A new website could then be developed using Hugo Fox for free </w:t>
            </w:r>
            <w:proofErr w:type="gramStart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and  with</w:t>
            </w:r>
            <w:proofErr w:type="gramEnd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 increased accessibility and ease of edit.</w:t>
            </w:r>
          </w:p>
          <w:p w14:paraId="730611F6" w14:textId="1975C900" w:rsidR="00293F81" w:rsidRPr="008D47EE" w:rsidRDefault="00293F81" w:rsidP="00293F81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Cllr Edge proposed that the clerk proceed with the new website and log the time taken to create with a view to being paid additional monies for this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C0566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clerk</w:t>
            </w:r>
          </w:p>
        </w:tc>
      </w:tr>
      <w:tr w:rsidR="00BC5A87" w:rsidRPr="008D47EE" w14:paraId="6DCBD58C" w14:textId="77777777" w:rsidTr="00B22737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FD8CA" w14:textId="77777777" w:rsidR="00BC5A87" w:rsidRPr="008D47EE" w:rsidRDefault="00BC5A87" w:rsidP="00B22737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05/05/21/12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CB63E" w14:textId="77777777" w:rsidR="00BC5A87" w:rsidRPr="008D47EE" w:rsidRDefault="00BC5A87" w:rsidP="00B22737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 w:rsidRPr="008D47EE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Planning Applications:</w:t>
            </w:r>
          </w:p>
          <w:p w14:paraId="3C30A65A" w14:textId="77777777" w:rsidR="00BC5A87" w:rsidRDefault="00BC5A87" w:rsidP="00BC5A87">
            <w:pPr>
              <w:pStyle w:val="NormalWeb"/>
              <w:numPr>
                <w:ilvl w:val="0"/>
                <w:numId w:val="1"/>
              </w:numPr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 w:rsidRPr="008D47EE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Proposed development on greenbelt land</w:t>
            </w:r>
          </w:p>
          <w:p w14:paraId="307533E7" w14:textId="77777777" w:rsidR="00293F81" w:rsidRDefault="00293F81" w:rsidP="00293F81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Cllr Ainsworth left the meeting. Significant discussion took place regarding how to respond to this proposal.  It was agreed that the council would object on the basis of </w:t>
            </w:r>
            <w:proofErr w:type="gramStart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the  2</w:t>
            </w:r>
            <w:proofErr w:type="gramEnd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 errors in the application 1 that  the proposal was stated as being in </w:t>
            </w:r>
            <w:proofErr w:type="spellStart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Wilpshire</w:t>
            </w:r>
            <w:proofErr w:type="spellEnd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 and 2 that it was stated at greenfield agricultural land when it was clearly greenbelt land</w:t>
            </w:r>
            <w:r w:rsidR="00A31377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.</w:t>
            </w:r>
          </w:p>
          <w:p w14:paraId="4BC841EA" w14:textId="1FAD412B" w:rsidR="00A31377" w:rsidRPr="008D47EE" w:rsidRDefault="00A31377" w:rsidP="00293F81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Cllr Ainsworth returned to the meeting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57C3B" w14:textId="39A6C93C" w:rsidR="00BC5A87" w:rsidRPr="008D47EE" w:rsidRDefault="00A31377" w:rsidP="00B2273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clerk</w:t>
            </w:r>
          </w:p>
        </w:tc>
      </w:tr>
      <w:tr w:rsidR="00BC5A87" w:rsidRPr="008D47EE" w14:paraId="58AE662E" w14:textId="77777777" w:rsidTr="00B22737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C4E33" w14:textId="77777777" w:rsidR="00BC5A87" w:rsidRPr="008D47EE" w:rsidRDefault="00BC5A87" w:rsidP="00B22737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05/05/21/13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172E5" w14:textId="77777777" w:rsidR="00BC5A87" w:rsidRDefault="00BC5A87" w:rsidP="00B22737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 w:rsidRPr="008D47EE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RVBC</w:t>
            </w:r>
            <w:r w:rsidR="00293F81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.</w:t>
            </w:r>
          </w:p>
          <w:p w14:paraId="1BE0DB90" w14:textId="15563B77" w:rsidR="00293F81" w:rsidRPr="008D47EE" w:rsidRDefault="00293F81" w:rsidP="00B22737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No </w:t>
            </w:r>
            <w:proofErr w:type="gramStart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updates  from</w:t>
            </w:r>
            <w:proofErr w:type="gramEnd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  RVBC. It was agreed that the PCLC members would be </w:t>
            </w:r>
            <w:proofErr w:type="spellStart"/>
            <w:r w:rsidR="00A31377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cllrs</w:t>
            </w:r>
            <w:proofErr w:type="spellEnd"/>
            <w:r w:rsidR="00A31377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 Thomson and Haworth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3DF68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5A87" w:rsidRPr="008D47EE" w14:paraId="75F23440" w14:textId="77777777" w:rsidTr="00B22737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2E4E7" w14:textId="77777777" w:rsidR="00BC5A87" w:rsidRPr="008D47EE" w:rsidRDefault="00BC5A87" w:rsidP="00B22737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05/05/21/14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444DD" w14:textId="14D13404" w:rsidR="00BC5A87" w:rsidRPr="008D47EE" w:rsidRDefault="00BC5A87" w:rsidP="00B22737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 w:rsidRPr="008D47EE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LCC/Highways</w:t>
            </w:r>
            <w:r w:rsidR="00A31377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. No further updates as the elections were due the following day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2AF0C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5A87" w:rsidRPr="008D47EE" w14:paraId="3280FFFC" w14:textId="77777777" w:rsidTr="00B22737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B73BC" w14:textId="77777777" w:rsidR="00BC5A87" w:rsidRPr="008D47EE" w:rsidRDefault="00BC5A87" w:rsidP="00B22737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05/05/21/15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185BD" w14:textId="77777777" w:rsidR="00BC5A87" w:rsidRDefault="00BC5A87" w:rsidP="00B22737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 w:rsidRPr="008D47EE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Great British spring clean update</w:t>
            </w:r>
            <w:r w:rsidR="00A31377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.</w:t>
            </w:r>
          </w:p>
          <w:p w14:paraId="0323D023" w14:textId="38C52F6E" w:rsidR="00A31377" w:rsidRPr="008D47EE" w:rsidRDefault="00A31377" w:rsidP="00B22737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The Cllrs decided to progress with the Spring Clean </w:t>
            </w:r>
            <w:proofErr w:type="gramStart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initiative  and</w:t>
            </w:r>
            <w:proofErr w:type="gramEnd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 to ask </w:t>
            </w:r>
            <w:proofErr w:type="spellStart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Salesbury</w:t>
            </w:r>
            <w:proofErr w:type="spellEnd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 PC if they wished to join together subject to social distancing rules .  Equipment would need to be purchased and a risk assessment undertaken. Cllrs Haworth and Thompson to take this forward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48438" w14:textId="3022969F" w:rsidR="00BC5A87" w:rsidRPr="008D47EE" w:rsidRDefault="00A31377" w:rsidP="00B2273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Cllrs Haworth &amp; Thompson</w:t>
            </w:r>
          </w:p>
        </w:tc>
      </w:tr>
      <w:tr w:rsidR="00BC5A87" w:rsidRPr="008D47EE" w14:paraId="37EFB518" w14:textId="77777777" w:rsidTr="00B22737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93466" w14:textId="77777777" w:rsidR="00BC5A87" w:rsidRPr="008D47EE" w:rsidRDefault="00BC5A87" w:rsidP="00B22737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lastRenderedPageBreak/>
              <w:t>05/05/21/16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71246" w14:textId="77777777" w:rsidR="00BC5A87" w:rsidRDefault="00BC5A87" w:rsidP="00B22737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 w:rsidRPr="008D47EE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Request for funds from Bowland Mountain Rescue Team</w:t>
            </w:r>
          </w:p>
          <w:p w14:paraId="228BFC55" w14:textId="34F3F7A5" w:rsidR="00A31377" w:rsidRPr="008D47EE" w:rsidRDefault="00A31377" w:rsidP="00B22737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It was agreed to </w:t>
            </w:r>
            <w:proofErr w:type="gramStart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contribute  £</w:t>
            </w:r>
            <w:proofErr w:type="gramEnd"/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100 to this cause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C0318" w14:textId="3F39C5FA" w:rsidR="00BC5A87" w:rsidRPr="008D47EE" w:rsidRDefault="00A31377" w:rsidP="00B2273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clerk</w:t>
            </w:r>
          </w:p>
        </w:tc>
      </w:tr>
      <w:tr w:rsidR="00BC5A87" w:rsidRPr="008D47EE" w14:paraId="30DDA355" w14:textId="77777777" w:rsidTr="00B22737">
        <w:trPr>
          <w:trHeight w:val="5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3197D" w14:textId="77777777" w:rsidR="00BC5A87" w:rsidRPr="008D47EE" w:rsidRDefault="00BC5A87" w:rsidP="00B22737">
            <w:pPr>
              <w:pStyle w:val="BodyB"/>
              <w:spacing w:after="160" w:line="259" w:lineRule="auto"/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05/05/21/17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573A0" w14:textId="4E82C795" w:rsidR="00BC5A87" w:rsidRDefault="00BC5A87" w:rsidP="00B22737">
            <w:pPr>
              <w:pStyle w:val="NormalWeb"/>
              <w:shd w:val="clear" w:color="auto" w:fill="FFFFFF"/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</w:pPr>
            <w:r w:rsidRPr="008D47EE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Delegation of any items to Clerk and councilors (NALC suggest 2 Cllrs) re items. until face to face meetings or extension of the virtual meeting legislation.</w:t>
            </w:r>
          </w:p>
          <w:p w14:paraId="0A2F6F3B" w14:textId="5ABC92A0" w:rsidR="00A31377" w:rsidRPr="008D47EE" w:rsidRDefault="00A31377" w:rsidP="00B22737">
            <w:pPr>
              <w:pStyle w:val="NormalWeb"/>
              <w:shd w:val="clear" w:color="auto" w:fill="FFFFFF"/>
              <w:rPr>
                <w:rStyle w:val="None"/>
                <w:rFonts w:ascii="Calibri" w:eastAsia="Calibri" w:hAnsi="Calibri" w:cs="Calibri"/>
                <w:color w:val="202124"/>
                <w:sz w:val="22"/>
                <w:szCs w:val="22"/>
                <w:u w:color="202124"/>
              </w:rPr>
            </w:pP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Delegation was agree</w:t>
            </w:r>
            <w:r w:rsidR="005C2DE5"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>d</w:t>
            </w:r>
            <w:r>
              <w:rPr>
                <w:rStyle w:val="None"/>
                <w:rFonts w:ascii="Calibri" w:hAnsi="Calibri" w:cs="Calibri"/>
                <w:color w:val="202124"/>
                <w:sz w:val="22"/>
                <w:szCs w:val="22"/>
                <w:u w:color="202124"/>
              </w:rPr>
              <w:t xml:space="preserve"> to Cllr Ainsworth &amp; Haworth</w:t>
            </w:r>
          </w:p>
          <w:p w14:paraId="2261A934" w14:textId="77777777" w:rsidR="00BC5A87" w:rsidRPr="008D47EE" w:rsidRDefault="00BC5A87" w:rsidP="00B22737">
            <w:pPr>
              <w:pStyle w:val="NormalWeb"/>
              <w:shd w:val="clear" w:color="auto" w:fill="FFFFFF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505D6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All</w:t>
            </w:r>
          </w:p>
        </w:tc>
      </w:tr>
      <w:tr w:rsidR="00BC5A87" w:rsidRPr="008D47EE" w14:paraId="579FB3FD" w14:textId="77777777" w:rsidTr="00B22737">
        <w:trPr>
          <w:trHeight w:val="3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FBD62" w14:textId="77777777" w:rsidR="00BC5A87" w:rsidRPr="008D47EE" w:rsidRDefault="00BC5A87" w:rsidP="00B22737">
            <w:pPr>
              <w:pStyle w:val="BodyA"/>
              <w:rPr>
                <w:rStyle w:val="None"/>
              </w:rPr>
            </w:pPr>
            <w:r w:rsidRPr="008D47EE">
              <w:rPr>
                <w:rStyle w:val="None"/>
              </w:rPr>
              <w:t>05/05/21/18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663F6" w14:textId="77777777" w:rsidR="00BC5A87" w:rsidRDefault="00BC5A87" w:rsidP="00B22737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u w:color="222222"/>
              </w:rPr>
            </w:pPr>
            <w:r w:rsidRPr="008D47EE">
              <w:rPr>
                <w:rStyle w:val="None"/>
                <w:u w:color="222222"/>
              </w:rPr>
              <w:t>Information for Next Agenda</w:t>
            </w:r>
          </w:p>
          <w:p w14:paraId="57438A48" w14:textId="77777777" w:rsidR="00A31377" w:rsidRDefault="00A31377" w:rsidP="00B22737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u w:color="222222"/>
              </w:rPr>
            </w:pPr>
            <w:r>
              <w:rPr>
                <w:rStyle w:val="None"/>
                <w:u w:color="222222"/>
              </w:rPr>
              <w:t>To invit</w:t>
            </w:r>
            <w:r w:rsidR="005C2DE5">
              <w:rPr>
                <w:rStyle w:val="None"/>
                <w:u w:color="222222"/>
              </w:rPr>
              <w:t>e</w:t>
            </w:r>
            <w:r>
              <w:rPr>
                <w:rStyle w:val="None"/>
                <w:u w:color="222222"/>
              </w:rPr>
              <w:t xml:space="preserve"> PCSO Pemberton to the next meeting</w:t>
            </w:r>
          </w:p>
          <w:p w14:paraId="067F8DB8" w14:textId="77777777" w:rsidR="005C2DE5" w:rsidRDefault="005C2DE5" w:rsidP="00B22737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u w:color="222222"/>
              </w:rPr>
            </w:pPr>
            <w:r>
              <w:rPr>
                <w:rStyle w:val="None"/>
                <w:u w:color="222222"/>
              </w:rPr>
              <w:t>Cllr Edge advised that RVBC were undertaking a review of dog poo bins</w:t>
            </w:r>
          </w:p>
          <w:p w14:paraId="59A139B5" w14:textId="2E92B2ED" w:rsidR="005C2DE5" w:rsidRPr="008D47EE" w:rsidRDefault="005C2DE5" w:rsidP="00B22737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u w:color="222222"/>
              </w:rPr>
            </w:pPr>
            <w:r>
              <w:rPr>
                <w:rStyle w:val="None"/>
                <w:u w:color="222222"/>
              </w:rPr>
              <w:t>Public Rights of Way grants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FBE2E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5A87" w:rsidRPr="008D47EE" w14:paraId="491E9443" w14:textId="77777777" w:rsidTr="00B22737">
        <w:trPr>
          <w:trHeight w:val="3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8E37A" w14:textId="77777777" w:rsidR="00BC5A87" w:rsidRPr="008D47EE" w:rsidRDefault="00BC5A87" w:rsidP="00B22737">
            <w:pPr>
              <w:pStyle w:val="BodyA"/>
            </w:pPr>
            <w:r w:rsidRPr="008D47EE">
              <w:rPr>
                <w:rStyle w:val="None"/>
              </w:rPr>
              <w:t>05/05/21/19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5C01E" w14:textId="77777777" w:rsidR="00BC5A87" w:rsidRDefault="00BC5A87" w:rsidP="00B22737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u w:color="222222"/>
              </w:rPr>
            </w:pPr>
            <w:r w:rsidRPr="008D47EE">
              <w:rPr>
                <w:rStyle w:val="None"/>
                <w:u w:color="222222"/>
              </w:rPr>
              <w:t>Next meeting Monday   TBA to approve the Annual Accounts and Governance AGAR and exemption certificate</w:t>
            </w:r>
          </w:p>
          <w:p w14:paraId="0BE1BC67" w14:textId="0D5FFC64" w:rsidR="00B10C94" w:rsidRDefault="00B10C94" w:rsidP="00B22737">
            <w:pPr>
              <w:pStyle w:val="BodyA"/>
              <w:shd w:val="clear" w:color="auto" w:fill="FFFFFF"/>
              <w:spacing w:after="0" w:line="240" w:lineRule="auto"/>
              <w:rPr>
                <w:rStyle w:val="None"/>
                <w:u w:color="222222"/>
              </w:rPr>
            </w:pPr>
            <w:r>
              <w:rPr>
                <w:rStyle w:val="None"/>
                <w:u w:color="222222"/>
              </w:rPr>
              <w:t>Following meeting w/c 19 July at memorial hall</w:t>
            </w:r>
          </w:p>
          <w:p w14:paraId="49CB8EBE" w14:textId="34571587" w:rsidR="00B10C94" w:rsidRPr="008D47EE" w:rsidRDefault="00B10C94" w:rsidP="00B22737">
            <w:pPr>
              <w:pStyle w:val="BodyA"/>
              <w:shd w:val="clear" w:color="auto" w:fill="FFFFFF"/>
              <w:spacing w:after="0" w:line="240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FFD8B" w14:textId="77777777" w:rsidR="00BC5A87" w:rsidRPr="008D47EE" w:rsidRDefault="00BC5A87" w:rsidP="00B22737">
            <w:pPr>
              <w:rPr>
                <w:rFonts w:ascii="Calibri" w:hAnsi="Calibri" w:cs="Calibri"/>
                <w:sz w:val="22"/>
                <w:szCs w:val="22"/>
              </w:rPr>
            </w:pPr>
            <w:r w:rsidRPr="008D47EE">
              <w:rPr>
                <w:rFonts w:ascii="Calibri" w:hAnsi="Calibri" w:cs="Calibri"/>
                <w:sz w:val="22"/>
                <w:szCs w:val="22"/>
              </w:rPr>
              <w:t>Information</w:t>
            </w:r>
          </w:p>
        </w:tc>
      </w:tr>
    </w:tbl>
    <w:p w14:paraId="2E966AAD" w14:textId="77777777" w:rsidR="00BC5A87" w:rsidRDefault="00BC5A87"/>
    <w:sectPr w:rsidR="00BC5A87" w:rsidSect="000C267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64080A"/>
    <w:multiLevelType w:val="hybridMultilevel"/>
    <w:tmpl w:val="D1A66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87"/>
    <w:rsid w:val="000C267A"/>
    <w:rsid w:val="00293F81"/>
    <w:rsid w:val="003E5800"/>
    <w:rsid w:val="005C2DE5"/>
    <w:rsid w:val="00A31377"/>
    <w:rsid w:val="00A76497"/>
    <w:rsid w:val="00B10C94"/>
    <w:rsid w:val="00B8683D"/>
    <w:rsid w:val="00BC5A87"/>
    <w:rsid w:val="00E7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1B409E"/>
  <w15:chartTrackingRefBased/>
  <w15:docId w15:val="{B1E57FFF-AFB6-C34D-9FC2-2CD89DAFB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C5A8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BC5A87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B">
    <w:name w:val="Body B"/>
    <w:rsid w:val="00BC5A8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it-IT"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BC5A87"/>
  </w:style>
  <w:style w:type="paragraph" w:customStyle="1" w:styleId="BodyBA">
    <w:name w:val="Body B A"/>
    <w:rsid w:val="00BC5A8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alWeb">
    <w:name w:val="Normal (Web)"/>
    <w:uiPriority w:val="99"/>
    <w:rsid w:val="00BC5A87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Westwell</dc:creator>
  <cp:keywords/>
  <dc:description/>
  <cp:lastModifiedBy>Janet Westwell</cp:lastModifiedBy>
  <cp:revision>5</cp:revision>
  <cp:lastPrinted>2021-06-08T07:57:00Z</cp:lastPrinted>
  <dcterms:created xsi:type="dcterms:W3CDTF">2021-06-08T07:01:00Z</dcterms:created>
  <dcterms:modified xsi:type="dcterms:W3CDTF">2021-06-08T08:01:00Z</dcterms:modified>
</cp:coreProperties>
</file>