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D0635" w14:textId="77777777" w:rsidR="00F5386F" w:rsidRDefault="0026272D" w:rsidP="00F5386F">
      <w:pPr>
        <w:pStyle w:val="BodyA"/>
        <w:rPr>
          <w:rFonts w:eastAsia="Arial Unicode MS"/>
        </w:rPr>
      </w:pPr>
      <w:r w:rsidRPr="008D47EE">
        <w:rPr>
          <w:rFonts w:eastAsia="Arial Unicode MS"/>
        </w:rPr>
        <w:t xml:space="preserve">                                                                       </w:t>
      </w:r>
    </w:p>
    <w:p w14:paraId="6A4FD34A" w14:textId="0F9F7AB0" w:rsidR="00F5386F" w:rsidRDefault="00F82BD4" w:rsidP="00F5386F">
      <w:pPr>
        <w:pStyle w:val="BodyA"/>
        <w:rPr>
          <w:lang w:val="de-DE"/>
        </w:rPr>
      </w:pPr>
      <w:r w:rsidRPr="008D47EE">
        <w:rPr>
          <w:lang w:val="de-DE"/>
        </w:rPr>
        <w:t xml:space="preserve">CLAYTON LE DALE  </w:t>
      </w:r>
      <w:r w:rsidR="0026272D" w:rsidRPr="008D47EE">
        <w:rPr>
          <w:lang w:val="de-DE"/>
        </w:rPr>
        <w:t>PARISH COUNCIL</w:t>
      </w:r>
    </w:p>
    <w:p w14:paraId="00AB5E22" w14:textId="77777777" w:rsidR="002C7E2D" w:rsidRDefault="00F5386F" w:rsidP="00F5386F">
      <w:pPr>
        <w:pStyle w:val="BodyA"/>
        <w:rPr>
          <w:lang w:val="de-DE"/>
        </w:rPr>
      </w:pPr>
      <w:r>
        <w:rPr>
          <w:lang w:val="de-DE"/>
        </w:rPr>
        <w:t>Minutes of meeting held at 7.30pm on 9th June at Salesbury Memorial Hall</w:t>
      </w:r>
      <w:r w:rsidR="00F82BD4" w:rsidRPr="008D47EE">
        <w:rPr>
          <w:lang w:val="de-DE"/>
        </w:rPr>
        <w:tab/>
      </w:r>
      <w:r w:rsidR="00F82BD4" w:rsidRPr="008D47EE">
        <w:rPr>
          <w:lang w:val="de-DE"/>
        </w:rPr>
        <w:tab/>
      </w:r>
      <w:r w:rsidR="00F82BD4" w:rsidRPr="008D47EE">
        <w:rPr>
          <w:lang w:val="de-DE"/>
        </w:rPr>
        <w:tab/>
      </w:r>
    </w:p>
    <w:p w14:paraId="6901261E" w14:textId="77777777" w:rsidR="002C7E2D" w:rsidRDefault="002C7E2D" w:rsidP="00F5386F">
      <w:pPr>
        <w:pStyle w:val="BodyA"/>
        <w:rPr>
          <w:lang w:val="de-DE"/>
        </w:rPr>
      </w:pPr>
      <w:r>
        <w:rPr>
          <w:lang w:val="de-DE"/>
        </w:rPr>
        <w:t>In attendance: Cllr P Ainsworth (Chairman) Cllr S Haworth (Vice Chairman) Cllr Alan Schofield Cllr Keith Thompson. Janet Westwell</w:t>
      </w:r>
    </w:p>
    <w:p w14:paraId="3B7CF4E0" w14:textId="77777777" w:rsidR="00B0417C" w:rsidRPr="00B0417C" w:rsidRDefault="002C7E2D" w:rsidP="00B0417C">
      <w:pPr>
        <w:rPr>
          <w:rFonts w:ascii="Calibri" w:eastAsia="Times New Roman" w:hAnsi="Calibri" w:cs="Calibri"/>
          <w:sz w:val="22"/>
          <w:szCs w:val="22"/>
          <w:bdr w:val="none" w:sz="0" w:space="0" w:color="auto"/>
          <w:lang w:val="en-GB" w:eastAsia="en-GB"/>
        </w:rPr>
      </w:pPr>
      <w:r w:rsidRPr="00B0417C">
        <w:rPr>
          <w:rFonts w:ascii="Calibri" w:hAnsi="Calibri" w:cs="Calibri"/>
          <w:sz w:val="22"/>
          <w:szCs w:val="22"/>
          <w:lang w:val="de-DE"/>
        </w:rPr>
        <w:t xml:space="preserve">Member </w:t>
      </w:r>
      <w:proofErr w:type="spellStart"/>
      <w:r w:rsidRPr="00B0417C">
        <w:rPr>
          <w:rFonts w:ascii="Calibri" w:hAnsi="Calibri" w:cs="Calibri"/>
          <w:sz w:val="22"/>
          <w:szCs w:val="22"/>
          <w:lang w:val="de-DE"/>
        </w:rPr>
        <w:t>of</w:t>
      </w:r>
      <w:proofErr w:type="spellEnd"/>
      <w:r w:rsidRPr="00B0417C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B0417C">
        <w:rPr>
          <w:rFonts w:ascii="Calibri" w:hAnsi="Calibri" w:cs="Calibri"/>
          <w:sz w:val="22"/>
          <w:szCs w:val="22"/>
          <w:lang w:val="de-DE"/>
        </w:rPr>
        <w:t>the</w:t>
      </w:r>
      <w:proofErr w:type="spellEnd"/>
      <w:r w:rsidRPr="00B0417C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B0417C">
        <w:rPr>
          <w:rFonts w:ascii="Calibri" w:hAnsi="Calibri" w:cs="Calibri"/>
          <w:sz w:val="22"/>
          <w:szCs w:val="22"/>
          <w:lang w:val="de-DE"/>
        </w:rPr>
        <w:t>public</w:t>
      </w:r>
      <w:proofErr w:type="spellEnd"/>
      <w:r w:rsidRPr="00B0417C">
        <w:rPr>
          <w:rFonts w:ascii="Calibri" w:hAnsi="Calibri" w:cs="Calibri"/>
          <w:sz w:val="22"/>
          <w:szCs w:val="22"/>
          <w:lang w:val="de-DE"/>
        </w:rPr>
        <w:t xml:space="preserve"> Ruth</w:t>
      </w:r>
      <w:r w:rsidR="006A07B5" w:rsidRPr="00B0417C"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="00B0417C" w:rsidRPr="00B0417C">
        <w:rPr>
          <w:rFonts w:ascii="Calibri" w:eastAsia="Times New Roman" w:hAnsi="Calibri" w:cs="Calibri"/>
          <w:color w:val="222222"/>
          <w:sz w:val="22"/>
          <w:szCs w:val="22"/>
          <w:bdr w:val="none" w:sz="0" w:space="0" w:color="auto"/>
          <w:shd w:val="clear" w:color="auto" w:fill="FFFFFF"/>
          <w:lang w:val="en-GB" w:eastAsia="en-GB"/>
        </w:rPr>
        <w:t>Skoczen</w:t>
      </w:r>
      <w:proofErr w:type="spellEnd"/>
    </w:p>
    <w:p w14:paraId="1A49D796" w14:textId="43CB06F9" w:rsidR="00F82BD4" w:rsidRPr="00C018B8" w:rsidRDefault="00F82BD4" w:rsidP="00F5386F">
      <w:pPr>
        <w:pStyle w:val="BodyA"/>
      </w:pPr>
      <w:r w:rsidRPr="008D47EE">
        <w:rPr>
          <w:lang w:val="de-DE"/>
        </w:rPr>
        <w:tab/>
      </w:r>
      <w:r w:rsidRPr="008D47EE">
        <w:rPr>
          <w:lang w:val="de-DE"/>
        </w:rPr>
        <w:tab/>
      </w:r>
    </w:p>
    <w:p w14:paraId="7B702794" w14:textId="70276534" w:rsidR="001B2FBD" w:rsidRPr="00C018B8" w:rsidRDefault="0026272D">
      <w:pPr>
        <w:pStyle w:val="BodyA"/>
        <w:rPr>
          <w:rStyle w:val="None"/>
          <w:b/>
          <w:bCs/>
          <w:lang w:val="de-DE"/>
        </w:rPr>
      </w:pPr>
      <w:r w:rsidRPr="00C018B8">
        <w:rPr>
          <w:rStyle w:val="None"/>
          <w:b/>
          <w:bCs/>
          <w:lang w:val="de-DE"/>
        </w:rPr>
        <w:t>AGENDA</w:t>
      </w:r>
    </w:p>
    <w:tbl>
      <w:tblPr>
        <w:tblW w:w="8789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567"/>
      </w:tblGrid>
      <w:tr w:rsidR="00714EBC" w:rsidRPr="008D47EE" w14:paraId="753C41C6" w14:textId="77777777" w:rsidTr="00B21BEE">
        <w:trPr>
          <w:trHeight w:val="6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B5CCB" w14:textId="77777777" w:rsidR="00714EBC" w:rsidRPr="008D47EE" w:rsidRDefault="00714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38D53" w14:textId="77777777" w:rsidR="00714EBC" w:rsidRPr="008D47EE" w:rsidRDefault="00714EBC">
            <w:pPr>
              <w:pStyle w:val="BodyBA"/>
              <w:spacing w:after="160" w:line="259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Style w:val="None"/>
                <w:rFonts w:ascii="Calibri" w:hAnsi="Calibri" w:cs="Calibri"/>
                <w:sz w:val="22"/>
                <w:szCs w:val="22"/>
              </w:rPr>
              <w:t>Agenda items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74CDA" w14:textId="272BFE0D" w:rsidR="00714EBC" w:rsidRPr="008D47EE" w:rsidRDefault="00F538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Action</w:t>
            </w:r>
          </w:p>
        </w:tc>
      </w:tr>
      <w:tr w:rsidR="00714EBC" w:rsidRPr="008D47EE" w14:paraId="6543ACA7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4F6E" w14:textId="78BDAD2C" w:rsidR="00714EBC" w:rsidRPr="008D47EE" w:rsidRDefault="00714EBC" w:rsidP="00830834">
            <w:pPr>
              <w:pStyle w:val="BodyA"/>
              <w:jc w:val="center"/>
            </w:pPr>
            <w:r w:rsidRPr="008D47EE">
              <w:rPr>
                <w:rStyle w:val="None"/>
              </w:rPr>
              <w:t>0</w:t>
            </w:r>
            <w:r w:rsidR="00830834">
              <w:rPr>
                <w:rStyle w:val="None"/>
              </w:rPr>
              <w:t>9/0</w:t>
            </w:r>
            <w:r w:rsidR="00E751B6">
              <w:rPr>
                <w:rStyle w:val="None"/>
              </w:rPr>
              <w:t>6</w:t>
            </w:r>
            <w:r w:rsidR="00830834">
              <w:rPr>
                <w:rStyle w:val="None"/>
              </w:rPr>
              <w:t>/</w:t>
            </w:r>
            <w:r w:rsidRPr="008D47EE">
              <w:rPr>
                <w:rStyle w:val="None"/>
              </w:rPr>
              <w:t>21/1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7E43C" w14:textId="77777777" w:rsidR="00714EBC" w:rsidRPr="008D47EE" w:rsidRDefault="00714EBC">
            <w:pPr>
              <w:pStyle w:val="BodyA"/>
            </w:pPr>
            <w:r w:rsidRPr="008D47EE">
              <w:rPr>
                <w:rStyle w:val="None"/>
              </w:rPr>
              <w:t>Chairman’s Welcome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F430" w14:textId="77777777" w:rsidR="00714EBC" w:rsidRPr="008D47EE" w:rsidRDefault="00714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8D47EE" w14:paraId="583181A9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36CFD" w14:textId="1F645535" w:rsidR="00714EBC" w:rsidRPr="008D47EE" w:rsidRDefault="00714EBC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 w:rsidR="00E751B6"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 w:rsidR="00E751B6"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9077F" w14:textId="502C59DB" w:rsidR="00C018B8" w:rsidRDefault="00C018B8" w:rsidP="00C018B8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 xml:space="preserve">Apologies for absence </w:t>
            </w:r>
          </w:p>
          <w:p w14:paraId="5080008C" w14:textId="2C569C72" w:rsidR="00F5386F" w:rsidRPr="008D47EE" w:rsidRDefault="00F5386F" w:rsidP="00C018B8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Louise Edge was</w:t>
            </w:r>
            <w:r w:rsidR="002C7E2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unable to attend the </w:t>
            </w:r>
            <w:r w:rsidR="002C7E2D">
              <w:rPr>
                <w:rFonts w:ascii="Calibri" w:hAnsi="Calibri" w:cs="Calibri"/>
                <w:sz w:val="22"/>
                <w:szCs w:val="22"/>
              </w:rPr>
              <w:t>meeting</w:t>
            </w:r>
          </w:p>
          <w:p w14:paraId="5484467D" w14:textId="77777777" w:rsidR="00714EBC" w:rsidRPr="008D47EE" w:rsidRDefault="00714EBC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E312D" w14:textId="77777777" w:rsidR="00714EBC" w:rsidRPr="008D47EE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714EBC" w:rsidRPr="008D47EE" w14:paraId="72E674D4" w14:textId="77777777" w:rsidTr="00B21BEE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02F6" w14:textId="79011C15" w:rsidR="00714EBC" w:rsidRPr="008D47EE" w:rsidRDefault="00714EBC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 w:rsidR="00E751B6"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 w:rsidR="00E751B6"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95CAE" w14:textId="77777777" w:rsidR="00714EBC" w:rsidRDefault="00C018B8" w:rsidP="00C018B8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Declaration of Interest</w:t>
            </w:r>
          </w:p>
          <w:p w14:paraId="3208C2AA" w14:textId="551C1636" w:rsidR="002C7E2D" w:rsidRPr="008D47EE" w:rsidRDefault="002C7E2D" w:rsidP="00C018B8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There were no declarations of interest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9CC8" w14:textId="77777777" w:rsidR="00714EBC" w:rsidRPr="008D47EE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4EBC" w:rsidRPr="008D47EE" w14:paraId="1BB60E64" w14:textId="77777777" w:rsidTr="00B21BEE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CD07F" w14:textId="4BF5E5E0" w:rsidR="00714EBC" w:rsidRPr="008D47EE" w:rsidRDefault="00714EBC" w:rsidP="00C70E8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 w:rsidR="00E751B6"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 w:rsidR="00E751B6"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C5173" w14:textId="77777777" w:rsidR="00714EBC" w:rsidRDefault="00C018B8" w:rsidP="00C70E8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Public Participation</w:t>
            </w:r>
          </w:p>
          <w:p w14:paraId="0237F44B" w14:textId="77777777" w:rsidR="00B21BEE" w:rsidRDefault="002C7E2D" w:rsidP="00C70E8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member of the public raised concerns regarding the speeding on </w:t>
            </w:r>
          </w:p>
          <w:p w14:paraId="69DB72D1" w14:textId="3430140B" w:rsidR="002C7E2D" w:rsidRDefault="002C7E2D" w:rsidP="00C70E8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Ribchester Road</w:t>
            </w:r>
            <w:r w:rsidR="00B21BEE">
              <w:rPr>
                <w:rFonts w:ascii="Calibri" w:hAnsi="Calibri" w:cs="Calibri"/>
                <w:sz w:val="22"/>
                <w:szCs w:val="22"/>
              </w:rPr>
              <w:t xml:space="preserve"> especially near 141 where there is no path.   Cllr Schofield advised that</w:t>
            </w:r>
            <w:r w:rsidR="004737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1BEE">
              <w:rPr>
                <w:rFonts w:ascii="Calibri" w:hAnsi="Calibri" w:cs="Calibri"/>
                <w:sz w:val="22"/>
                <w:szCs w:val="22"/>
              </w:rPr>
              <w:t xml:space="preserve">there were </w:t>
            </w:r>
            <w:proofErr w:type="gramStart"/>
            <w:r w:rsidR="00B21BEE">
              <w:rPr>
                <w:rFonts w:ascii="Calibri" w:hAnsi="Calibri" w:cs="Calibri"/>
                <w:sz w:val="22"/>
                <w:szCs w:val="22"/>
              </w:rPr>
              <w:t>a number of</w:t>
            </w:r>
            <w:proofErr w:type="gramEnd"/>
            <w:r w:rsidR="00B21BEE">
              <w:rPr>
                <w:rFonts w:ascii="Calibri" w:hAnsi="Calibri" w:cs="Calibri"/>
                <w:sz w:val="22"/>
                <w:szCs w:val="22"/>
              </w:rPr>
              <w:t xml:space="preserve"> possible solutions:</w:t>
            </w:r>
          </w:p>
          <w:p w14:paraId="0AD35547" w14:textId="055293B7" w:rsidR="00B21BEE" w:rsidRPr="00473730" w:rsidRDefault="00B21BEE" w:rsidP="00B21BEE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Police checks</w:t>
            </w:r>
            <w:r w:rsidR="00473730">
              <w:rPr>
                <w:rFonts w:ascii="Calibri" w:hAnsi="Calibri" w:cs="Calibri"/>
                <w:sz w:val="22"/>
                <w:szCs w:val="22"/>
              </w:rPr>
              <w:t xml:space="preserve">.  - </w:t>
            </w:r>
            <w:r w:rsidR="00473730" w:rsidRPr="00473730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</w:rPr>
              <w:t>after residents phoning Police on 101 with details observed including ideally registrations, for enforcement</w:t>
            </w:r>
          </w:p>
          <w:p w14:paraId="2A737949" w14:textId="16C8703E" w:rsidR="00B21BEE" w:rsidRDefault="00473730" w:rsidP="00B21BEE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="00B21BEE">
              <w:rPr>
                <w:rFonts w:ascii="Calibri" w:hAnsi="Calibri" w:cs="Calibri"/>
                <w:sz w:val="22"/>
                <w:szCs w:val="22"/>
              </w:rPr>
              <w:t>eporting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 Lancashire Road Safety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Partnership  at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21B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7" w:history="1">
              <w:r w:rsidRPr="00D97622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https://lancsroadsafety.co.uk/</w:t>
              </w:r>
            </w:hyperlink>
          </w:p>
          <w:p w14:paraId="3E1FFDA9" w14:textId="77777777" w:rsidR="00473730" w:rsidRDefault="00473730" w:rsidP="00B21BEE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19E21B12" w14:textId="4BF982E9" w:rsidR="00B21BEE" w:rsidRDefault="00B21BEE" w:rsidP="00B21BEE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B21BEE">
              <w:rPr>
                <w:rFonts w:ascii="Calibri" w:hAnsi="Calibri" w:cs="Calibri"/>
                <w:sz w:val="22"/>
                <w:szCs w:val="22"/>
              </w:rPr>
              <w:t>The Council decided to ask PCSO Pe</w:t>
            </w:r>
            <w:r>
              <w:rPr>
                <w:rFonts w:ascii="Calibri" w:hAnsi="Calibri" w:cs="Calibri"/>
                <w:sz w:val="22"/>
                <w:szCs w:val="22"/>
              </w:rPr>
              <w:t>mbe</w:t>
            </w:r>
            <w:r w:rsidRPr="00B21BEE">
              <w:rPr>
                <w:rFonts w:ascii="Calibri" w:hAnsi="Calibri" w:cs="Calibri"/>
                <w:sz w:val="22"/>
                <w:szCs w:val="22"/>
              </w:rPr>
              <w:t>rton to attend the next</w:t>
            </w:r>
          </w:p>
          <w:p w14:paraId="68E29360" w14:textId="37A396EF" w:rsidR="00B21BEE" w:rsidRDefault="00B21BEE" w:rsidP="00B21BEE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B21BEE">
              <w:rPr>
                <w:rFonts w:ascii="Calibri" w:hAnsi="Calibri" w:cs="Calibri"/>
                <w:sz w:val="22"/>
                <w:szCs w:val="22"/>
              </w:rPr>
              <w:t xml:space="preserve"> council meeting</w:t>
            </w:r>
          </w:p>
          <w:p w14:paraId="362527E7" w14:textId="77777777" w:rsidR="00B21BEE" w:rsidRDefault="00B21BEE" w:rsidP="00B21BE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 additional issue was raised regarding dog fouling on Ribchester road.</w:t>
            </w:r>
          </w:p>
          <w:p w14:paraId="7C6EE52F" w14:textId="77777777" w:rsidR="00B21BEE" w:rsidRDefault="00B21BEE" w:rsidP="00B21BE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council to write to the dog warden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and also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obtain some signs for lampposts.</w:t>
            </w:r>
          </w:p>
          <w:p w14:paraId="70BA27A0" w14:textId="77777777" w:rsidR="00B21BEE" w:rsidRDefault="00B21BEE" w:rsidP="00B21BE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Schofield advised that in relation to the issue of grass verges and whether they could be sprayed he had to date received no response from John Heap</w:t>
            </w:r>
          </w:p>
          <w:p w14:paraId="7A286C45" w14:textId="77777777" w:rsidR="00473730" w:rsidRDefault="00473730" w:rsidP="00B21BE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BC61CC" w14:textId="27BEFA48" w:rsidR="00473730" w:rsidRPr="00B21BEE" w:rsidRDefault="00473730" w:rsidP="004737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B04DB" w14:textId="77777777" w:rsidR="00714EBC" w:rsidRPr="008D47EE" w:rsidRDefault="00714EBC" w:rsidP="00C70E8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C018B8" w:rsidRPr="008D47EE" w14:paraId="4EB69625" w14:textId="77777777" w:rsidTr="00B21BEE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2DB16" w14:textId="7D456530" w:rsidR="00C018B8" w:rsidRPr="008D47EE" w:rsidRDefault="00C018B8" w:rsidP="00C018B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130A2" w14:textId="6D240F4D" w:rsidR="00C018B8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Approval of the minutes of the meeting</w:t>
            </w:r>
            <w:r w:rsidR="003412E1">
              <w:rPr>
                <w:rFonts w:ascii="Calibri" w:hAnsi="Calibri" w:cs="Calibri"/>
                <w:sz w:val="22"/>
                <w:szCs w:val="22"/>
              </w:rPr>
              <w:t>s</w:t>
            </w:r>
            <w:r w:rsidRPr="008D47EE">
              <w:rPr>
                <w:rFonts w:ascii="Calibri" w:hAnsi="Calibri" w:cs="Calibri"/>
                <w:sz w:val="22"/>
                <w:szCs w:val="22"/>
              </w:rPr>
              <w:t xml:space="preserve"> held on </w:t>
            </w:r>
            <w:r w:rsidR="00473730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sz w:val="22"/>
                <w:szCs w:val="22"/>
              </w:rPr>
              <w:t>May</w:t>
            </w:r>
            <w:r w:rsidRPr="008D47EE">
              <w:rPr>
                <w:rFonts w:ascii="Calibri" w:hAnsi="Calibri" w:cs="Calibri"/>
                <w:sz w:val="22"/>
                <w:szCs w:val="22"/>
              </w:rPr>
              <w:t xml:space="preserve"> 2021</w:t>
            </w:r>
          </w:p>
          <w:p w14:paraId="65AA6A90" w14:textId="4E3F0656" w:rsidR="003412E1" w:rsidRPr="008D47EE" w:rsidRDefault="003412E1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There was a typo in the auditor’s name otherwise the annual meeting of </w:t>
            </w:r>
            <w:proofErr w:type="gramStart"/>
            <w:r w:rsidR="00B21BEE">
              <w:rPr>
                <w:rFonts w:ascii="Calibri" w:hAnsi="Calibri" w:cs="Calibri"/>
                <w:sz w:val="22"/>
                <w:szCs w:val="22"/>
              </w:rPr>
              <w:t>electors</w:t>
            </w:r>
            <w:proofErr w:type="gramEnd"/>
            <w:r w:rsidR="00B21BEE">
              <w:rPr>
                <w:rFonts w:ascii="Calibri" w:hAnsi="Calibri" w:cs="Calibri"/>
                <w:sz w:val="22"/>
                <w:szCs w:val="22"/>
              </w:rPr>
              <w:t xml:space="preserve"> minutes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&amp; the parish council minutes were proposed by Cllr Schofield and seconded by Cllr Haworth.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C9AAC" w14:textId="7847F4DE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60CC0A3A" w14:textId="77777777" w:rsidTr="00B21BEE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AE53A" w14:textId="7B9ABDC8" w:rsidR="00C018B8" w:rsidRPr="008D47EE" w:rsidRDefault="00C018B8" w:rsidP="00C018B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BD40E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Accounts 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To agree expenditure since last meeting.</w:t>
            </w:r>
          </w:p>
          <w:p w14:paraId="28ABE990" w14:textId="47F2FC18" w:rsidR="00C018B8" w:rsidRPr="008D47EE" w:rsidRDefault="00C018B8" w:rsidP="00C018B8">
            <w:pPr>
              <w:spacing w:line="259" w:lineRule="auto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There has been no expenditure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FB413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536EE587" w14:textId="77777777" w:rsidTr="00B21BEE">
        <w:trPr>
          <w:trHeight w:val="4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3E4C" w14:textId="657A71A6" w:rsidR="00C018B8" w:rsidRPr="008D47EE" w:rsidRDefault="00C018B8" w:rsidP="00C018B8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lastRenderedPageBreak/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DF38A" w14:textId="77777777" w:rsidR="00C018B8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Bank Signatories Update</w:t>
            </w:r>
          </w:p>
          <w:p w14:paraId="40AF9A50" w14:textId="2644632E" w:rsidR="002C7E2D" w:rsidRPr="008D47EE" w:rsidRDefault="002C7E2D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This matter has now been resolved and al signatories added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CD331" w14:textId="289D951C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73FE2A3B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0F3F9" w14:textId="3D2D05E3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57260" w14:textId="77777777" w:rsidR="00473730" w:rsidRDefault="00C018B8" w:rsidP="00C01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018B8">
              <w:rPr>
                <w:rFonts w:ascii="Calibri" w:hAnsi="Calibri" w:cs="Calibri"/>
                <w:sz w:val="22"/>
                <w:szCs w:val="22"/>
              </w:rPr>
              <w:t xml:space="preserve">Accounts – Decision to be made what do with 2019-20 Accounts &amp; </w:t>
            </w:r>
          </w:p>
          <w:p w14:paraId="1749DDED" w14:textId="45C8C68A" w:rsidR="00C018B8" w:rsidRPr="00C018B8" w:rsidRDefault="00C018B8" w:rsidP="00C01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018B8">
              <w:rPr>
                <w:rFonts w:ascii="Calibri" w:hAnsi="Calibri" w:cs="Calibri"/>
                <w:sz w:val="22"/>
                <w:szCs w:val="22"/>
              </w:rPr>
              <w:t xml:space="preserve">Governance Statement as exemption not received by PKF Littlejohn. </w:t>
            </w:r>
          </w:p>
          <w:p w14:paraId="7B2C7A49" w14:textId="14817741" w:rsidR="00C018B8" w:rsidRPr="00C018B8" w:rsidRDefault="00D56499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After significant discussion it was agreed not to submit </w:t>
            </w:r>
            <w:r w:rsidR="00473730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</w:t>
            </w: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AGAR for 2019-20 and to publish the accounts and challenge any £200 fee.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44094" w14:textId="38B070B6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79CA1EF3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42CD7" w14:textId="4B7CA30E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6F063" w14:textId="30DF6697" w:rsidR="00C018B8" w:rsidRPr="00C018B8" w:rsidRDefault="00C018B8" w:rsidP="00C01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018B8">
              <w:rPr>
                <w:rFonts w:ascii="Calibri" w:hAnsi="Calibri" w:cs="Calibri"/>
                <w:sz w:val="22"/>
                <w:szCs w:val="22"/>
              </w:rPr>
              <w:t>Approval of Explanation note of missing items from 2019-2020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for AGAR return 2019-20</w:t>
            </w:r>
            <w:r w:rsidRPr="00C018B8">
              <w:rPr>
                <w:rFonts w:ascii="Calibri" w:hAnsi="Calibri" w:cs="Calibri"/>
                <w:sz w:val="22"/>
                <w:szCs w:val="22"/>
              </w:rPr>
              <w:t xml:space="preserve">.  </w:t>
            </w:r>
            <w:r w:rsidR="00EF6BC4">
              <w:rPr>
                <w:rFonts w:ascii="Calibri" w:hAnsi="Calibri" w:cs="Calibri"/>
                <w:sz w:val="22"/>
                <w:szCs w:val="22"/>
              </w:rPr>
              <w:t>Draft circulated</w:t>
            </w:r>
          </w:p>
          <w:p w14:paraId="70991D74" w14:textId="4E695E44" w:rsidR="00C018B8" w:rsidRPr="008D47EE" w:rsidRDefault="00D56499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This item was not required as no AGAR submission is to be made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F8912" w14:textId="4BF52DAA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C018B8" w:rsidRPr="008D47EE" w14:paraId="4DCBE10A" w14:textId="77777777" w:rsidTr="00B21BEE">
        <w:trPr>
          <w:trHeight w:val="6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DD6A" w14:textId="6E9793FE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C02E" w14:textId="7B646F88" w:rsidR="00C018B8" w:rsidRDefault="00C018B8" w:rsidP="00C01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outlineLvl w:val="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AGAR Return 2020-21</w:t>
            </w:r>
            <w:r w:rsidR="00EF6BC4"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 xml:space="preserve"> </w:t>
            </w:r>
            <w:r w:rsidR="00EF6BC4">
              <w:rPr>
                <w:rFonts w:ascii="Calibri" w:hAnsi="Calibri" w:cs="Calibri"/>
                <w:sz w:val="22"/>
                <w:szCs w:val="22"/>
              </w:rPr>
              <w:t>Draft circulated</w:t>
            </w:r>
          </w:p>
          <w:p w14:paraId="4A79F097" w14:textId="150D82E0" w:rsidR="00D56499" w:rsidRPr="00D56499" w:rsidRDefault="00D56499" w:rsidP="00C01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outlineLvl w:val="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After signifi8cant discussion Cllrs agreed to submit the AGAR for 2020-21 to enable the coou8nci9l to get back up to date and be able to submit an exemption for 2021-22.  Cllr Schofield wished it noting  that he did not believe an AGAR should be submitted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FBCD4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C018B8" w:rsidRPr="008D47EE" w14:paraId="25E73BB6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63911" w14:textId="58E42A50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308C8" w14:textId="13B2FA4B" w:rsidR="00D56499" w:rsidRDefault="00C018B8" w:rsidP="00D5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018B8">
              <w:rPr>
                <w:rFonts w:ascii="Calibri" w:hAnsi="Calibri" w:cs="Calibri"/>
                <w:sz w:val="22"/>
                <w:szCs w:val="22"/>
              </w:rPr>
              <w:t xml:space="preserve">Publication of accounts on website </w:t>
            </w:r>
            <w:r w:rsidR="00D56499">
              <w:rPr>
                <w:rFonts w:ascii="Calibri" w:hAnsi="Calibri" w:cs="Calibri"/>
                <w:sz w:val="22"/>
                <w:szCs w:val="22"/>
              </w:rPr>
              <w:t xml:space="preserve">and noticeboards </w:t>
            </w:r>
            <w:r w:rsidRPr="00C018B8">
              <w:rPr>
                <w:rFonts w:ascii="Calibri" w:hAnsi="Calibri" w:cs="Calibri"/>
                <w:sz w:val="22"/>
                <w:szCs w:val="22"/>
              </w:rPr>
              <w:t>for 2019-2020 and 2020-21</w:t>
            </w:r>
          </w:p>
          <w:p w14:paraId="5438BFB9" w14:textId="105A831B" w:rsidR="00D56499" w:rsidRPr="00C018B8" w:rsidRDefault="00D56499" w:rsidP="00D5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This was agreed</w:t>
            </w:r>
          </w:p>
          <w:p w14:paraId="4E8800CA" w14:textId="17BC018A" w:rsidR="00C018B8" w:rsidRPr="008D47EE" w:rsidRDefault="00C018B8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F148" w14:textId="6A95226A" w:rsidR="00C018B8" w:rsidRPr="008D47EE" w:rsidRDefault="00112C02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C018B8" w:rsidRPr="008D47EE" w14:paraId="3139B64E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1473" w14:textId="714A98AE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E154C" w14:textId="77777777" w:rsidR="00C018B8" w:rsidRDefault="00C018B8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Approval of auditor charges</w:t>
            </w:r>
            <w:r w:rsidR="00EF6BC4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  <w:p w14:paraId="32E6A47B" w14:textId="47D8C40A" w:rsidR="002C7E2D" w:rsidRPr="008D47EE" w:rsidRDefault="002C7E2D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Unanimous approval of final free of £105.00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0C7B1" w14:textId="61E591D1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19B463AD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ADAE" w14:textId="5F5BCAAE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B8116" w14:textId="77777777" w:rsidR="002C7E2D" w:rsidRDefault="00C018B8" w:rsidP="00C018B8">
            <w:pPr>
              <w:pStyle w:val="NormalWeb"/>
              <w:shd w:val="clear" w:color="auto" w:fill="FFFFFF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Approval of 2021-2022 Budget</w:t>
            </w:r>
            <w:r w:rsidR="00EF6BC4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. </w:t>
            </w:r>
            <w:r w:rsidR="00EF6BC4">
              <w:rPr>
                <w:rFonts w:ascii="Calibri" w:hAnsi="Calibri" w:cs="Calibri"/>
                <w:sz w:val="22"/>
                <w:szCs w:val="22"/>
              </w:rPr>
              <w:t>Draft circulated</w:t>
            </w:r>
            <w:r w:rsidR="002C7E2D">
              <w:rPr>
                <w:rFonts w:ascii="Calibri" w:hAnsi="Calibri" w:cs="Calibri"/>
                <w:sz w:val="22"/>
                <w:szCs w:val="22"/>
              </w:rPr>
              <w:t>. Cllr Scofield suggested that the desire to retain 50% of the precept as a reserve be added.</w:t>
            </w:r>
          </w:p>
          <w:p w14:paraId="1DB2DF01" w14:textId="764522F4" w:rsidR="00C018B8" w:rsidRPr="008D47EE" w:rsidRDefault="002C7E2D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Cllrs agreed to continue with the annual support of £36.00</w:t>
            </w:r>
            <w:r w:rsidR="006D12B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 CPRE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1E754" w14:textId="1D881CA5" w:rsidR="00C018B8" w:rsidRPr="008D47EE" w:rsidRDefault="006D12B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C018B8" w:rsidRPr="008D47EE" w14:paraId="164FD34E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1AEA" w14:textId="63D3AC42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CB089" w14:textId="77777777" w:rsidR="00C018B8" w:rsidRDefault="00C018B8" w:rsidP="00C018B8">
            <w:pPr>
              <w:pStyle w:val="NormalWeb"/>
              <w:shd w:val="clear" w:color="auto" w:fill="FFFFFF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Risk Assessment</w:t>
            </w:r>
            <w:r w:rsidR="00EF6BC4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</w:t>
            </w:r>
            <w:r w:rsidR="00EF6BC4">
              <w:rPr>
                <w:rFonts w:ascii="Calibri" w:hAnsi="Calibri" w:cs="Calibri"/>
                <w:sz w:val="22"/>
                <w:szCs w:val="22"/>
              </w:rPr>
              <w:t>Draft circulated</w:t>
            </w:r>
          </w:p>
          <w:p w14:paraId="5DC25EDE" w14:textId="3DCD78EE" w:rsidR="006D12B6" w:rsidRPr="006D12B6" w:rsidRDefault="006D12B6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6D12B6">
              <w:rPr>
                <w:rFonts w:ascii="Calibri" w:hAnsi="Calibri" w:cs="Calibri"/>
                <w:sz w:val="22"/>
                <w:szCs w:val="22"/>
              </w:rPr>
              <w:t>Approved by all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E5F04" w14:textId="3A92EA42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45F186F9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40E4E" w14:textId="2E0C6E6F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64EAF" w14:textId="77777777" w:rsidR="00C018B8" w:rsidRDefault="00C018B8" w:rsidP="00C018B8">
            <w:pPr>
              <w:pStyle w:val="NormalWeb"/>
              <w:shd w:val="clear" w:color="auto" w:fill="FFFFFF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Insurance Review</w:t>
            </w:r>
            <w:r w:rsidR="00EF6BC4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</w:t>
            </w:r>
            <w:r w:rsidR="00EF6BC4">
              <w:rPr>
                <w:rFonts w:ascii="Calibri" w:hAnsi="Calibri" w:cs="Calibri"/>
                <w:sz w:val="22"/>
                <w:szCs w:val="22"/>
              </w:rPr>
              <w:t>Draft circulated</w:t>
            </w:r>
          </w:p>
          <w:p w14:paraId="2F75838E" w14:textId="417769A6" w:rsidR="006D12B6" w:rsidRPr="006D12B6" w:rsidRDefault="006D12B6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6D12B6">
              <w:rPr>
                <w:rFonts w:ascii="Calibri" w:hAnsi="Calibri" w:cs="Calibri"/>
                <w:sz w:val="22"/>
                <w:szCs w:val="22"/>
              </w:rPr>
              <w:t>Approved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A16C" w14:textId="151BB952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18B8" w:rsidRPr="008D47EE" w14:paraId="36749B61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98C84" w14:textId="62E733C8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6B35" w14:textId="32B67CBA" w:rsidR="00C018B8" w:rsidRPr="008D47EE" w:rsidRDefault="00626CF5" w:rsidP="00C018B8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GDPR Policy for review and </w:t>
            </w:r>
            <w:r w:rsidR="006D12B6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adoption. Draft</w:t>
            </w:r>
            <w:r w:rsidR="00EF6BC4">
              <w:rPr>
                <w:rFonts w:ascii="Calibri" w:hAnsi="Calibri" w:cs="Calibri"/>
                <w:sz w:val="22"/>
                <w:szCs w:val="22"/>
              </w:rPr>
              <w:t xml:space="preserve"> circulated</w:t>
            </w:r>
            <w:r w:rsidR="006D12B6">
              <w:rPr>
                <w:rFonts w:ascii="Calibri" w:hAnsi="Calibri" w:cs="Calibri"/>
                <w:sz w:val="22"/>
                <w:szCs w:val="22"/>
              </w:rPr>
              <w:t xml:space="preserve">.  Cllr Edge had noted an error before the </w:t>
            </w:r>
            <w:proofErr w:type="gramStart"/>
            <w:r w:rsidR="006D12B6">
              <w:rPr>
                <w:rFonts w:ascii="Calibri" w:hAnsi="Calibri" w:cs="Calibri"/>
                <w:sz w:val="22"/>
                <w:szCs w:val="22"/>
              </w:rPr>
              <w:t>meeting,  The</w:t>
            </w:r>
            <w:proofErr w:type="gramEnd"/>
            <w:r w:rsidR="006D12B6">
              <w:rPr>
                <w:rFonts w:ascii="Calibri" w:hAnsi="Calibri" w:cs="Calibri"/>
                <w:sz w:val="22"/>
                <w:szCs w:val="22"/>
              </w:rPr>
              <w:t xml:space="preserve"> Dropbox facility needed to be added to the policy then the policy could be issued.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DC67E" w14:textId="05F47E11" w:rsidR="00C018B8" w:rsidRPr="008D47EE" w:rsidRDefault="006D12B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C018B8" w:rsidRPr="008D47EE" w14:paraId="3E6AEE26" w14:textId="77777777" w:rsidTr="00B21BEE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5079D" w14:textId="5C81B8D9" w:rsidR="00C018B8" w:rsidRPr="008D47EE" w:rsidRDefault="00C018B8" w:rsidP="00C018B8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/21/17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5B92" w14:textId="105D78FF" w:rsidR="006D12B6" w:rsidRDefault="00626CF5" w:rsidP="00626C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26CF5">
              <w:rPr>
                <w:rFonts w:ascii="Calibri" w:hAnsi="Calibri" w:cs="Calibri"/>
                <w:sz w:val="22"/>
                <w:szCs w:val="22"/>
              </w:rPr>
              <w:t>LCC highways – discussion to request extension of 40mph speed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26CF5">
              <w:rPr>
                <w:rFonts w:ascii="Calibri" w:hAnsi="Calibri" w:cs="Calibri"/>
                <w:sz w:val="22"/>
                <w:szCs w:val="22"/>
              </w:rPr>
              <w:t xml:space="preserve">limit west of Oaks </w:t>
            </w: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Pr="00626CF5">
              <w:rPr>
                <w:rFonts w:ascii="Calibri" w:hAnsi="Calibri" w:cs="Calibri"/>
                <w:sz w:val="22"/>
                <w:szCs w:val="22"/>
              </w:rPr>
              <w:t>ar</w:t>
            </w:r>
            <w:r w:rsidR="006D12B6">
              <w:rPr>
                <w:rFonts w:ascii="Calibri" w:hAnsi="Calibri" w:cs="Calibri"/>
                <w:sz w:val="22"/>
                <w:szCs w:val="22"/>
              </w:rPr>
              <w:t xml:space="preserve"> to the existing 30mph.  Cllrs to send to Cllr Schofield details of the various businesses on the stretch of the A59 in question to assist with his</w:t>
            </w:r>
          </w:p>
          <w:p w14:paraId="2C3E4AC6" w14:textId="16F1A999" w:rsidR="00626CF5" w:rsidRDefault="006D12B6" w:rsidP="00626C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 to LCC.</w:t>
            </w:r>
          </w:p>
          <w:p w14:paraId="057A49B3" w14:textId="364C023D" w:rsidR="00C018B8" w:rsidRPr="008D47EE" w:rsidRDefault="006D12B6" w:rsidP="006D12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Schofield also advised that he is making a proposal to LCC to put yellow lines outside the memorial hall entrance.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846A4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EF6BC4" w:rsidRPr="008D47EE" w14:paraId="4242653B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22B59" w14:textId="50791BA8" w:rsidR="00EF6BC4" w:rsidRPr="008D47EE" w:rsidRDefault="00EF6BC4" w:rsidP="00C018B8">
            <w:pPr>
              <w:pStyle w:val="BodyA"/>
              <w:rPr>
                <w:rStyle w:val="None"/>
              </w:rPr>
            </w:pPr>
            <w:r>
              <w:rPr>
                <w:rStyle w:val="None"/>
              </w:rPr>
              <w:lastRenderedPageBreak/>
              <w:t>09/06/21/18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F78F" w14:textId="3C19C2D5" w:rsidR="00EF6BC4" w:rsidRDefault="00EF6BC4" w:rsidP="00C018B8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Request for funding from Little Green Bus company. Request letter circulated</w:t>
            </w:r>
            <w:r w:rsidR="006D12B6">
              <w:rPr>
                <w:rStyle w:val="None"/>
                <w:u w:color="222222"/>
              </w:rPr>
              <w:t xml:space="preserve"> before the meeting.  Cllrs unanimously agreed a donation of £200.00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6F719" w14:textId="38BD55BD" w:rsidR="00EF6BC4" w:rsidRPr="008D47EE" w:rsidRDefault="00112C02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C018B8" w:rsidRPr="008D47EE" w14:paraId="0E924CA8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6D2B6" w14:textId="58C82A9D" w:rsidR="00C018B8" w:rsidRPr="008D47EE" w:rsidRDefault="00C018B8" w:rsidP="00C018B8">
            <w:pPr>
              <w:pStyle w:val="BodyA"/>
              <w:rPr>
                <w:rStyle w:val="None"/>
              </w:rPr>
            </w:pPr>
            <w:r w:rsidRPr="008D47EE">
              <w:rPr>
                <w:rStyle w:val="None"/>
              </w:rPr>
              <w:t>0</w:t>
            </w:r>
            <w:r>
              <w:rPr>
                <w:rStyle w:val="None"/>
              </w:rPr>
              <w:t>9</w:t>
            </w:r>
            <w:r w:rsidRPr="008D47EE">
              <w:rPr>
                <w:rStyle w:val="None"/>
              </w:rPr>
              <w:t>/0</w:t>
            </w:r>
            <w:r>
              <w:rPr>
                <w:rStyle w:val="None"/>
              </w:rPr>
              <w:t>6</w:t>
            </w:r>
            <w:r w:rsidRPr="008D47EE">
              <w:rPr>
                <w:rStyle w:val="None"/>
              </w:rPr>
              <w:t>/21/1</w:t>
            </w:r>
            <w:r w:rsidR="00EF6BC4">
              <w:rPr>
                <w:rStyle w:val="None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2FAB8" w14:textId="77777777" w:rsidR="00C018B8" w:rsidRDefault="00626CF5" w:rsidP="00C018B8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Spring Clean update</w:t>
            </w:r>
            <w:r w:rsidR="006D12B6">
              <w:rPr>
                <w:rStyle w:val="None"/>
                <w:u w:color="222222"/>
              </w:rPr>
              <w:t>.</w:t>
            </w:r>
          </w:p>
          <w:p w14:paraId="4DBE5F64" w14:textId="47E82580" w:rsidR="006D12B6" w:rsidRPr="008D47EE" w:rsidRDefault="006D12B6" w:rsidP="00C018B8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Budget of £50.00 agreed for equipment and liaison with SPC re a date, subject to current Covid guidance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E5FEA" w14:textId="07C6742B" w:rsidR="00C018B8" w:rsidRPr="008D47EE" w:rsidRDefault="006D12B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626CF5" w:rsidRPr="008D47EE" w14:paraId="23360F97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A4B8B" w14:textId="37FF95D0" w:rsidR="00626CF5" w:rsidRPr="008D47EE" w:rsidRDefault="00626CF5" w:rsidP="00C018B8">
            <w:pPr>
              <w:pStyle w:val="BodyA"/>
              <w:rPr>
                <w:rStyle w:val="None"/>
              </w:rPr>
            </w:pPr>
            <w:r>
              <w:rPr>
                <w:rStyle w:val="None"/>
              </w:rPr>
              <w:t>09/06/21/</w:t>
            </w:r>
            <w:r w:rsidR="00EF6BC4">
              <w:rPr>
                <w:rStyle w:val="None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F56E" w14:textId="54987DD8" w:rsidR="00626CF5" w:rsidRDefault="006D12B6" w:rsidP="00C018B8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To invite PCSO Pemberton to the next meeting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43FF2" w14:textId="58A064F8" w:rsidR="00626CF5" w:rsidRPr="008D47EE" w:rsidRDefault="006D12B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C018B8" w:rsidRPr="008D47EE" w14:paraId="5B6F3D91" w14:textId="77777777" w:rsidTr="00B21BEE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99444" w14:textId="5285BD21" w:rsidR="00C018B8" w:rsidRPr="008D47EE" w:rsidRDefault="00C018B8" w:rsidP="00C018B8">
            <w:pPr>
              <w:pStyle w:val="BodyA"/>
            </w:pPr>
            <w:r w:rsidRPr="008D47EE">
              <w:rPr>
                <w:rStyle w:val="None"/>
              </w:rPr>
              <w:t>0</w:t>
            </w:r>
            <w:r>
              <w:rPr>
                <w:rStyle w:val="None"/>
              </w:rPr>
              <w:t>9</w:t>
            </w:r>
            <w:r w:rsidRPr="008D47EE">
              <w:rPr>
                <w:rStyle w:val="None"/>
              </w:rPr>
              <w:t>/0</w:t>
            </w:r>
            <w:r>
              <w:rPr>
                <w:rStyle w:val="None"/>
              </w:rPr>
              <w:t>6</w:t>
            </w:r>
            <w:r w:rsidRPr="008D47EE">
              <w:rPr>
                <w:rStyle w:val="None"/>
              </w:rPr>
              <w:t>/21/</w:t>
            </w:r>
            <w:r w:rsidR="00626CF5">
              <w:rPr>
                <w:rStyle w:val="None"/>
              </w:rPr>
              <w:t>2</w:t>
            </w:r>
            <w:r w:rsidR="00EF6BC4">
              <w:rPr>
                <w:rStyle w:val="None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9DAD5" w14:textId="54D845CA" w:rsidR="00C018B8" w:rsidRPr="008D47EE" w:rsidRDefault="00C018B8" w:rsidP="00C018B8">
            <w:pPr>
              <w:pStyle w:val="BodyA"/>
              <w:shd w:val="clear" w:color="auto" w:fill="FFFFFF"/>
              <w:spacing w:after="0" w:line="240" w:lineRule="auto"/>
            </w:pPr>
            <w:r>
              <w:rPr>
                <w:rStyle w:val="None"/>
                <w:u w:color="222222"/>
              </w:rPr>
              <w:t xml:space="preserve">Date of </w:t>
            </w:r>
            <w:r w:rsidRPr="008D47EE">
              <w:rPr>
                <w:rStyle w:val="None"/>
                <w:u w:color="222222"/>
              </w:rPr>
              <w:t xml:space="preserve">Next </w:t>
            </w:r>
            <w:proofErr w:type="gramStart"/>
            <w:r w:rsidRPr="008D47EE">
              <w:rPr>
                <w:rStyle w:val="None"/>
                <w:u w:color="222222"/>
              </w:rPr>
              <w:t xml:space="preserve">meeting </w:t>
            </w:r>
            <w:r w:rsidR="00F5386F">
              <w:rPr>
                <w:rStyle w:val="None"/>
                <w:u w:color="222222"/>
              </w:rPr>
              <w:t xml:space="preserve"> Tuesday</w:t>
            </w:r>
            <w:proofErr w:type="gramEnd"/>
            <w:r w:rsidR="00F5386F">
              <w:rPr>
                <w:rStyle w:val="None"/>
                <w:u w:color="222222"/>
              </w:rPr>
              <w:t xml:space="preserve"> 20  July or Tuesday 27 July subject to availability of Salesbury Memorial Hal;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2D15" w14:textId="2880200F" w:rsidR="00C018B8" w:rsidRPr="008D47EE" w:rsidRDefault="006D12B6" w:rsidP="00C018B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C018B8" w:rsidRPr="008D47EE" w14:paraId="5A9128AF" w14:textId="77777777" w:rsidTr="00B21BEE">
        <w:trPr>
          <w:trHeight w:val="335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9D3B1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1C59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CB32" w14:textId="77777777" w:rsidR="00C018B8" w:rsidRPr="008D47EE" w:rsidRDefault="00C018B8" w:rsidP="00C018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C44E2F" w14:textId="77777777" w:rsidR="001B2FBD" w:rsidRPr="008D47EE" w:rsidRDefault="001B2FBD" w:rsidP="008D47EE">
      <w:pPr>
        <w:pStyle w:val="BodyA"/>
        <w:rPr>
          <w:rStyle w:val="None"/>
        </w:rPr>
      </w:pPr>
    </w:p>
    <w:p w14:paraId="1FF85F55" w14:textId="77777777" w:rsidR="001B2FBD" w:rsidRPr="008D47EE" w:rsidRDefault="001B2FBD">
      <w:pPr>
        <w:pStyle w:val="BodyA"/>
        <w:ind w:left="1080"/>
        <w:rPr>
          <w:rStyle w:val="None"/>
        </w:rPr>
      </w:pPr>
    </w:p>
    <w:p w14:paraId="166DF5D5" w14:textId="77777777" w:rsidR="001B2FBD" w:rsidRPr="008D47EE" w:rsidRDefault="001B2FBD">
      <w:pPr>
        <w:pStyle w:val="BodyA"/>
        <w:ind w:left="1080"/>
        <w:rPr>
          <w:rStyle w:val="None"/>
        </w:rPr>
      </w:pPr>
    </w:p>
    <w:p w14:paraId="137C9777" w14:textId="77777777" w:rsidR="001B2FBD" w:rsidRPr="008D47EE" w:rsidRDefault="001B2FBD">
      <w:pPr>
        <w:pStyle w:val="BodyA"/>
        <w:ind w:left="1080"/>
        <w:rPr>
          <w:rStyle w:val="None"/>
        </w:rPr>
      </w:pPr>
    </w:p>
    <w:p w14:paraId="2DCB74B7" w14:textId="77777777" w:rsidR="001B2FBD" w:rsidRPr="008D47EE" w:rsidRDefault="001B2FBD">
      <w:pPr>
        <w:pStyle w:val="BodyA"/>
        <w:ind w:left="360"/>
        <w:rPr>
          <w:rStyle w:val="None"/>
        </w:rPr>
      </w:pPr>
    </w:p>
    <w:p w14:paraId="71496B11" w14:textId="77777777" w:rsidR="001B2FBD" w:rsidRPr="008D47EE" w:rsidRDefault="0026272D">
      <w:pPr>
        <w:pStyle w:val="BodyA"/>
        <w:ind w:left="1080"/>
        <w:rPr>
          <w:rStyle w:val="None"/>
        </w:rPr>
      </w:pPr>
      <w:r w:rsidRPr="008D47EE">
        <w:rPr>
          <w:rStyle w:val="None"/>
        </w:rPr>
        <w:t xml:space="preserve">  </w:t>
      </w:r>
    </w:p>
    <w:p w14:paraId="289D5C2B" w14:textId="77777777" w:rsidR="001B2FBD" w:rsidRPr="008D47EE" w:rsidRDefault="001B2FBD">
      <w:pPr>
        <w:pStyle w:val="BodyA"/>
        <w:ind w:left="1080"/>
        <w:rPr>
          <w:rStyle w:val="None"/>
        </w:rPr>
      </w:pPr>
    </w:p>
    <w:p w14:paraId="37E5B42A" w14:textId="77777777" w:rsidR="001B2FBD" w:rsidRPr="008D47EE" w:rsidRDefault="0026272D">
      <w:pPr>
        <w:pStyle w:val="BodyA"/>
        <w:ind w:left="1080"/>
      </w:pPr>
      <w:r w:rsidRPr="008D47EE">
        <w:rPr>
          <w:rStyle w:val="None"/>
        </w:rPr>
        <w:tab/>
      </w:r>
    </w:p>
    <w:sectPr w:rsidR="001B2FBD" w:rsidRPr="008D47EE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42440" w14:textId="77777777" w:rsidR="00CD292C" w:rsidRDefault="00CD292C">
      <w:r>
        <w:separator/>
      </w:r>
    </w:p>
  </w:endnote>
  <w:endnote w:type="continuationSeparator" w:id="0">
    <w:p w14:paraId="66AAE2AD" w14:textId="77777777" w:rsidR="00CD292C" w:rsidRDefault="00CD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32801" w14:textId="14EBA26D" w:rsidR="001B2FBD" w:rsidRDefault="001B2FBD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D4577" w14:textId="77777777" w:rsidR="00CD292C" w:rsidRDefault="00CD292C">
      <w:r>
        <w:separator/>
      </w:r>
    </w:p>
  </w:footnote>
  <w:footnote w:type="continuationSeparator" w:id="0">
    <w:p w14:paraId="6C71B1FD" w14:textId="77777777" w:rsidR="00CD292C" w:rsidRDefault="00CD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87FAA" w14:textId="77777777" w:rsidR="001B2FBD" w:rsidRDefault="0026272D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32BF6"/>
    <w:multiLevelType w:val="hybridMultilevel"/>
    <w:tmpl w:val="941433FE"/>
    <w:lvl w:ilvl="0" w:tplc="FCFC0F94">
      <w:start w:val="1"/>
      <w:numFmt w:val="bullet"/>
      <w:lvlText w:val="•"/>
      <w:lvlJc w:val="left"/>
      <w:pPr>
        <w:ind w:left="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61E20">
      <w:start w:val="1"/>
      <w:numFmt w:val="bullet"/>
      <w:lvlText w:val="•"/>
      <w:lvlJc w:val="left"/>
      <w:pPr>
        <w:ind w:left="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85DF2">
      <w:start w:val="1"/>
      <w:numFmt w:val="bullet"/>
      <w:lvlText w:val="•"/>
      <w:lvlJc w:val="left"/>
      <w:pPr>
        <w:ind w:left="1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C3F8A">
      <w:start w:val="1"/>
      <w:numFmt w:val="bullet"/>
      <w:lvlText w:val="•"/>
      <w:lvlJc w:val="left"/>
      <w:pPr>
        <w:ind w:left="1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4E95E">
      <w:start w:val="1"/>
      <w:numFmt w:val="bullet"/>
      <w:lvlText w:val="•"/>
      <w:lvlJc w:val="left"/>
      <w:pPr>
        <w:ind w:left="25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0A8BC">
      <w:start w:val="1"/>
      <w:numFmt w:val="bullet"/>
      <w:lvlText w:val="•"/>
      <w:lvlJc w:val="left"/>
      <w:pPr>
        <w:ind w:left="3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FF0">
      <w:start w:val="1"/>
      <w:numFmt w:val="bullet"/>
      <w:lvlText w:val="•"/>
      <w:lvlJc w:val="left"/>
      <w:pPr>
        <w:ind w:left="3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7356">
      <w:start w:val="1"/>
      <w:numFmt w:val="bullet"/>
      <w:lvlText w:val="•"/>
      <w:lvlJc w:val="left"/>
      <w:pPr>
        <w:ind w:left="4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07CAE">
      <w:start w:val="1"/>
      <w:numFmt w:val="bullet"/>
      <w:lvlText w:val="•"/>
      <w:lvlJc w:val="left"/>
      <w:pPr>
        <w:ind w:left="4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47A5795"/>
    <w:multiLevelType w:val="hybridMultilevel"/>
    <w:tmpl w:val="D6AE79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119D2"/>
    <w:multiLevelType w:val="multilevel"/>
    <w:tmpl w:val="89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E2B4D"/>
    <w:multiLevelType w:val="hybridMultilevel"/>
    <w:tmpl w:val="B934A46A"/>
    <w:lvl w:ilvl="0" w:tplc="DFB83510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4B558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E4CCE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2F70C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183F6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4BCAC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4C7E8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E72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6F298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964080A"/>
    <w:multiLevelType w:val="hybridMultilevel"/>
    <w:tmpl w:val="D1A66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F46A6"/>
    <w:multiLevelType w:val="hybridMultilevel"/>
    <w:tmpl w:val="34CE2E42"/>
    <w:lvl w:ilvl="0" w:tplc="21DEAF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43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26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2C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E8A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44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63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36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2A7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4353B4"/>
    <w:multiLevelType w:val="hybridMultilevel"/>
    <w:tmpl w:val="E040A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56DC4"/>
    <w:multiLevelType w:val="hybridMultilevel"/>
    <w:tmpl w:val="68BC5A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BD"/>
    <w:rsid w:val="0001093B"/>
    <w:rsid w:val="00017708"/>
    <w:rsid w:val="0003088C"/>
    <w:rsid w:val="000422E5"/>
    <w:rsid w:val="000700AC"/>
    <w:rsid w:val="0007334E"/>
    <w:rsid w:val="000A5704"/>
    <w:rsid w:val="000B7079"/>
    <w:rsid w:val="00112C02"/>
    <w:rsid w:val="001B2FBD"/>
    <w:rsid w:val="001D22B3"/>
    <w:rsid w:val="001E2503"/>
    <w:rsid w:val="002478BE"/>
    <w:rsid w:val="00247ABD"/>
    <w:rsid w:val="0026272D"/>
    <w:rsid w:val="00262F46"/>
    <w:rsid w:val="00275F5D"/>
    <w:rsid w:val="002C7E2D"/>
    <w:rsid w:val="002E0611"/>
    <w:rsid w:val="003412E1"/>
    <w:rsid w:val="00374A81"/>
    <w:rsid w:val="003D127A"/>
    <w:rsid w:val="003D6CF9"/>
    <w:rsid w:val="003E7857"/>
    <w:rsid w:val="00411A19"/>
    <w:rsid w:val="00440DA6"/>
    <w:rsid w:val="00441DE4"/>
    <w:rsid w:val="00442C02"/>
    <w:rsid w:val="004658EE"/>
    <w:rsid w:val="00473730"/>
    <w:rsid w:val="00481A96"/>
    <w:rsid w:val="004913BA"/>
    <w:rsid w:val="00494BEF"/>
    <w:rsid w:val="004A133E"/>
    <w:rsid w:val="004A5DEE"/>
    <w:rsid w:val="004B1362"/>
    <w:rsid w:val="004C5BFA"/>
    <w:rsid w:val="004D09E3"/>
    <w:rsid w:val="00536209"/>
    <w:rsid w:val="00564BD0"/>
    <w:rsid w:val="005D4D47"/>
    <w:rsid w:val="006051BC"/>
    <w:rsid w:val="00626CF5"/>
    <w:rsid w:val="00636BA7"/>
    <w:rsid w:val="00660915"/>
    <w:rsid w:val="006A07B5"/>
    <w:rsid w:val="006B6E38"/>
    <w:rsid w:val="006C7A17"/>
    <w:rsid w:val="006D12B6"/>
    <w:rsid w:val="006F4410"/>
    <w:rsid w:val="00702831"/>
    <w:rsid w:val="00706896"/>
    <w:rsid w:val="00714EBC"/>
    <w:rsid w:val="007328BD"/>
    <w:rsid w:val="00762209"/>
    <w:rsid w:val="00774031"/>
    <w:rsid w:val="00784784"/>
    <w:rsid w:val="00797B95"/>
    <w:rsid w:val="007D2B14"/>
    <w:rsid w:val="00812522"/>
    <w:rsid w:val="00814C33"/>
    <w:rsid w:val="00830834"/>
    <w:rsid w:val="00831443"/>
    <w:rsid w:val="008360CE"/>
    <w:rsid w:val="008701AF"/>
    <w:rsid w:val="00894CCD"/>
    <w:rsid w:val="008A4080"/>
    <w:rsid w:val="008C23B2"/>
    <w:rsid w:val="008D47EE"/>
    <w:rsid w:val="008F7F86"/>
    <w:rsid w:val="0093524D"/>
    <w:rsid w:val="009356CF"/>
    <w:rsid w:val="00961146"/>
    <w:rsid w:val="00975EBF"/>
    <w:rsid w:val="00A164D6"/>
    <w:rsid w:val="00A66C02"/>
    <w:rsid w:val="00AA1C37"/>
    <w:rsid w:val="00AC2044"/>
    <w:rsid w:val="00AC3048"/>
    <w:rsid w:val="00B0417C"/>
    <w:rsid w:val="00B16207"/>
    <w:rsid w:val="00B21BEE"/>
    <w:rsid w:val="00B34D8A"/>
    <w:rsid w:val="00B41AA1"/>
    <w:rsid w:val="00B75D8A"/>
    <w:rsid w:val="00B848E8"/>
    <w:rsid w:val="00B878A5"/>
    <w:rsid w:val="00B9301F"/>
    <w:rsid w:val="00BC2BBD"/>
    <w:rsid w:val="00BC563F"/>
    <w:rsid w:val="00C018B8"/>
    <w:rsid w:val="00C317FF"/>
    <w:rsid w:val="00C43E47"/>
    <w:rsid w:val="00C57E76"/>
    <w:rsid w:val="00C70E88"/>
    <w:rsid w:val="00CB55CD"/>
    <w:rsid w:val="00CB7097"/>
    <w:rsid w:val="00CD292C"/>
    <w:rsid w:val="00CE5163"/>
    <w:rsid w:val="00D30ED7"/>
    <w:rsid w:val="00D50207"/>
    <w:rsid w:val="00D56499"/>
    <w:rsid w:val="00D61682"/>
    <w:rsid w:val="00D64272"/>
    <w:rsid w:val="00D82B11"/>
    <w:rsid w:val="00DA274E"/>
    <w:rsid w:val="00DC67F7"/>
    <w:rsid w:val="00DD0268"/>
    <w:rsid w:val="00E0161C"/>
    <w:rsid w:val="00E32FBF"/>
    <w:rsid w:val="00E5571A"/>
    <w:rsid w:val="00E751B6"/>
    <w:rsid w:val="00E86ED8"/>
    <w:rsid w:val="00EC2D12"/>
    <w:rsid w:val="00EF6BC4"/>
    <w:rsid w:val="00F108D2"/>
    <w:rsid w:val="00F22EF7"/>
    <w:rsid w:val="00F23FE8"/>
    <w:rsid w:val="00F5386F"/>
    <w:rsid w:val="00F65E6C"/>
    <w:rsid w:val="00F82BD4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0CBB"/>
  <w15:docId w15:val="{A4DD31F6-33FF-4DBE-BEFA-50E630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42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1155CC"/>
      <w:sz w:val="18"/>
      <w:szCs w:val="18"/>
      <w:u w:val="single" w:color="1155CC"/>
      <w:shd w:val="clear" w:color="auto" w:fill="FFFFFF"/>
      <w:lang w:val="de-DE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None"/>
    <w:rPr>
      <w:u w:val="single"/>
      <w:lang w:val="en-US"/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D30ED7"/>
    <w:rPr>
      <w:b/>
      <w:bCs/>
    </w:rPr>
  </w:style>
  <w:style w:type="character" w:customStyle="1" w:styleId="il">
    <w:name w:val="il"/>
    <w:basedOn w:val="DefaultParagraphFont"/>
    <w:rsid w:val="00D30ED7"/>
  </w:style>
  <w:style w:type="character" w:styleId="Emphasis">
    <w:name w:val="Emphasis"/>
    <w:basedOn w:val="DefaultParagraphFont"/>
    <w:uiPriority w:val="20"/>
    <w:qFormat/>
    <w:rsid w:val="00D30ED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22E5"/>
    <w:rPr>
      <w:rFonts w:eastAsia="Times New Roman"/>
      <w:b/>
      <w:bCs/>
      <w:sz w:val="36"/>
      <w:szCs w:val="36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B21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ancsroadsafety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Janet Westwell</cp:lastModifiedBy>
  <cp:revision>8</cp:revision>
  <cp:lastPrinted>2021-05-05T14:15:00Z</cp:lastPrinted>
  <dcterms:created xsi:type="dcterms:W3CDTF">2021-06-20T11:33:00Z</dcterms:created>
  <dcterms:modified xsi:type="dcterms:W3CDTF">2021-06-21T19:26:00Z</dcterms:modified>
</cp:coreProperties>
</file>