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897" w14:textId="175AC126" w:rsidR="001B2FBD" w:rsidRPr="00500BB7" w:rsidRDefault="0026272D">
      <w:pPr>
        <w:pStyle w:val="BodyA"/>
      </w:pPr>
      <w:r w:rsidRPr="00500BB7">
        <w:rPr>
          <w:rFonts w:eastAsia="Arial Unicode MS"/>
        </w:rPr>
        <w:t xml:space="preserve">                                                                        </w:t>
      </w:r>
    </w:p>
    <w:p w14:paraId="066C07FB" w14:textId="602E758C" w:rsidR="00F82BD4" w:rsidRPr="00500BB7" w:rsidRDefault="00F82BD4" w:rsidP="00F82BD4">
      <w:pPr>
        <w:pStyle w:val="BodyA"/>
      </w:pPr>
      <w:r w:rsidRPr="00500BB7">
        <w:rPr>
          <w:lang w:val="de-DE"/>
        </w:rPr>
        <w:tab/>
      </w:r>
      <w:r w:rsidRPr="00500BB7">
        <w:rPr>
          <w:lang w:val="de-DE"/>
        </w:rPr>
        <w:tab/>
      </w:r>
      <w:r w:rsidRPr="00500BB7">
        <w:rPr>
          <w:lang w:val="de-DE"/>
        </w:rPr>
        <w:tab/>
      </w:r>
    </w:p>
    <w:p w14:paraId="5FFEB6BA" w14:textId="7631FA5A" w:rsidR="005745A6" w:rsidRPr="007C5CC9" w:rsidRDefault="0026272D" w:rsidP="005745A6">
      <w:pPr>
        <w:pStyle w:val="BodyA"/>
        <w:rPr>
          <w:sz w:val="20"/>
          <w:szCs w:val="20"/>
        </w:rPr>
      </w:pPr>
      <w:r w:rsidRPr="00500BB7">
        <w:rPr>
          <w:rFonts w:eastAsia="Arial Unicode MS"/>
        </w:rPr>
        <w:t xml:space="preserve"> </w:t>
      </w:r>
      <w:r w:rsidR="005745A6" w:rsidRPr="007C5CC9">
        <w:rPr>
          <w:sz w:val="20"/>
          <w:szCs w:val="20"/>
          <w:lang w:val="de-DE"/>
        </w:rPr>
        <w:t>CLAYTON LE DALE PARISH COUNCIL</w:t>
      </w:r>
      <w:r w:rsidR="005745A6" w:rsidRPr="007C5CC9">
        <w:rPr>
          <w:sz w:val="20"/>
          <w:szCs w:val="20"/>
          <w:lang w:val="de-DE"/>
        </w:rPr>
        <w:tab/>
      </w:r>
      <w:r w:rsidR="005745A6" w:rsidRPr="007C5CC9">
        <w:rPr>
          <w:sz w:val="20"/>
          <w:szCs w:val="20"/>
          <w:lang w:val="de-DE"/>
        </w:rPr>
        <w:tab/>
      </w:r>
      <w:r w:rsidR="005745A6" w:rsidRPr="007C5CC9">
        <w:rPr>
          <w:sz w:val="20"/>
          <w:szCs w:val="20"/>
          <w:lang w:val="de-DE"/>
        </w:rPr>
        <w:tab/>
      </w:r>
      <w:r w:rsidR="005745A6" w:rsidRPr="007C5CC9">
        <w:rPr>
          <w:sz w:val="20"/>
          <w:szCs w:val="20"/>
          <w:lang w:val="de-DE"/>
        </w:rPr>
        <w:tab/>
      </w:r>
      <w:r w:rsidR="005745A6" w:rsidRPr="007C5CC9">
        <w:rPr>
          <w:sz w:val="20"/>
          <w:szCs w:val="20"/>
          <w:lang w:val="de-DE"/>
        </w:rPr>
        <w:tab/>
      </w:r>
      <w:r w:rsidR="005745A6" w:rsidRPr="007C5CC9">
        <w:rPr>
          <w:rFonts w:eastAsia="Arial Unicode MS"/>
          <w:sz w:val="20"/>
          <w:szCs w:val="20"/>
        </w:rPr>
        <w:t xml:space="preserve">      </w:t>
      </w:r>
      <w:r w:rsidR="005745A6" w:rsidRPr="007C5CC9">
        <w:rPr>
          <w:rFonts w:eastAsia="Arial Unicode MS"/>
          <w:sz w:val="20"/>
          <w:szCs w:val="20"/>
        </w:rPr>
        <w:tab/>
      </w:r>
    </w:p>
    <w:p w14:paraId="3D08A2AA" w14:textId="2C38ED3C" w:rsidR="005745A6" w:rsidRPr="005745A6" w:rsidRDefault="005745A6" w:rsidP="005745A6">
      <w:pPr>
        <w:pStyle w:val="BodyA"/>
        <w:rPr>
          <w:rFonts w:eastAsia="Arial Unicode MS"/>
          <w:sz w:val="20"/>
          <w:szCs w:val="20"/>
        </w:rPr>
      </w:pPr>
      <w:r w:rsidRPr="007C5CC9">
        <w:rPr>
          <w:sz w:val="20"/>
          <w:szCs w:val="20"/>
          <w:lang w:val="de-DE"/>
        </w:rPr>
        <w:t xml:space="preserve">Minutes </w:t>
      </w:r>
      <w:proofErr w:type="spellStart"/>
      <w:r w:rsidRPr="007C5CC9">
        <w:rPr>
          <w:sz w:val="20"/>
          <w:szCs w:val="20"/>
          <w:lang w:val="de-DE"/>
        </w:rPr>
        <w:t>of</w:t>
      </w:r>
      <w:proofErr w:type="spellEnd"/>
      <w:r w:rsidRPr="007C5CC9"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the</w:t>
      </w:r>
      <w:proofErr w:type="spellEnd"/>
      <w:r>
        <w:rPr>
          <w:sz w:val="20"/>
          <w:szCs w:val="20"/>
          <w:lang w:val="de-DE"/>
        </w:rPr>
        <w:t xml:space="preserve"> </w:t>
      </w:r>
      <w:r w:rsidRPr="007C5CC9">
        <w:rPr>
          <w:sz w:val="20"/>
          <w:szCs w:val="20"/>
          <w:lang w:val="de-DE"/>
        </w:rPr>
        <w:t xml:space="preserve">Meeting </w:t>
      </w:r>
      <w:proofErr w:type="spellStart"/>
      <w:r w:rsidRPr="007C5CC9">
        <w:rPr>
          <w:sz w:val="20"/>
          <w:szCs w:val="20"/>
          <w:lang w:val="de-DE"/>
        </w:rPr>
        <w:t>held</w:t>
      </w:r>
      <w:proofErr w:type="spellEnd"/>
      <w:r w:rsidRPr="007C5CC9">
        <w:rPr>
          <w:sz w:val="20"/>
          <w:szCs w:val="20"/>
          <w:lang w:val="de-DE"/>
        </w:rPr>
        <w:t xml:space="preserve"> at </w:t>
      </w:r>
      <w:r w:rsidRPr="007C5CC9">
        <w:rPr>
          <w:rFonts w:eastAsia="Arial Unicode MS"/>
          <w:sz w:val="20"/>
          <w:szCs w:val="20"/>
        </w:rPr>
        <w:t xml:space="preserve">7.30pm on </w:t>
      </w:r>
      <w:r>
        <w:rPr>
          <w:rFonts w:eastAsia="Arial Unicode MS"/>
          <w:sz w:val="20"/>
          <w:szCs w:val="20"/>
        </w:rPr>
        <w:t xml:space="preserve">Tuesday 15 March </w:t>
      </w:r>
      <w:r w:rsidRPr="007C5CC9">
        <w:rPr>
          <w:rFonts w:eastAsia="Arial Unicode MS"/>
          <w:sz w:val="20"/>
          <w:szCs w:val="20"/>
        </w:rPr>
        <w:t>202</w:t>
      </w:r>
      <w:r>
        <w:rPr>
          <w:rFonts w:eastAsia="Arial Unicode MS"/>
          <w:sz w:val="20"/>
          <w:szCs w:val="20"/>
        </w:rPr>
        <w:t>2</w:t>
      </w:r>
      <w:r w:rsidRPr="007C5CC9">
        <w:rPr>
          <w:rFonts w:eastAsia="Arial Unicode MS"/>
          <w:sz w:val="20"/>
          <w:szCs w:val="20"/>
        </w:rPr>
        <w:t xml:space="preserve"> at </w:t>
      </w:r>
      <w:proofErr w:type="spellStart"/>
      <w:r w:rsidRPr="007C5CC9">
        <w:rPr>
          <w:rFonts w:eastAsia="Arial Unicode MS"/>
          <w:sz w:val="20"/>
          <w:szCs w:val="20"/>
        </w:rPr>
        <w:t>Salesbury</w:t>
      </w:r>
      <w:proofErr w:type="spellEnd"/>
      <w:r w:rsidRPr="007C5CC9">
        <w:rPr>
          <w:rFonts w:eastAsia="Arial Unicode MS"/>
          <w:sz w:val="20"/>
          <w:szCs w:val="20"/>
        </w:rPr>
        <w:t xml:space="preserve"> Memorial </w:t>
      </w:r>
      <w:proofErr w:type="gramStart"/>
      <w:r w:rsidRPr="007C5CC9">
        <w:rPr>
          <w:rFonts w:eastAsia="Arial Unicode MS"/>
          <w:sz w:val="20"/>
          <w:szCs w:val="20"/>
        </w:rPr>
        <w:t xml:space="preserve">Hall </w:t>
      </w:r>
      <w:r>
        <w:rPr>
          <w:rFonts w:eastAsia="Arial Unicode MS"/>
          <w:sz w:val="20"/>
          <w:szCs w:val="20"/>
        </w:rPr>
        <w:t>,</w:t>
      </w:r>
      <w:proofErr w:type="gramEnd"/>
      <w:r>
        <w:rPr>
          <w:rFonts w:eastAsia="Arial Unicode MS"/>
          <w:sz w:val="20"/>
          <w:szCs w:val="20"/>
        </w:rPr>
        <w:t xml:space="preserve"> </w:t>
      </w:r>
      <w:proofErr w:type="spellStart"/>
      <w:r w:rsidRPr="007C5CC9">
        <w:rPr>
          <w:rFonts w:eastAsia="Arial Unicode MS"/>
          <w:sz w:val="20"/>
          <w:szCs w:val="20"/>
        </w:rPr>
        <w:t>Ribchester</w:t>
      </w:r>
      <w:proofErr w:type="spellEnd"/>
      <w:r w:rsidRPr="007C5CC9">
        <w:rPr>
          <w:rFonts w:eastAsia="Arial Unicode MS"/>
          <w:sz w:val="20"/>
          <w:szCs w:val="20"/>
        </w:rPr>
        <w:t xml:space="preserve"> Road.                                                               </w:t>
      </w:r>
    </w:p>
    <w:p w14:paraId="0F553910" w14:textId="405C1662" w:rsidR="005745A6" w:rsidRPr="007C5CC9" w:rsidRDefault="005745A6" w:rsidP="005745A6">
      <w:pPr>
        <w:pStyle w:val="BodyA"/>
        <w:rPr>
          <w:rStyle w:val="None"/>
          <w:sz w:val="20"/>
          <w:szCs w:val="20"/>
          <w:lang w:val="de-DE"/>
        </w:rPr>
      </w:pPr>
      <w:r w:rsidRPr="007C5CC9">
        <w:rPr>
          <w:rStyle w:val="None"/>
          <w:sz w:val="20"/>
          <w:szCs w:val="20"/>
          <w:lang w:val="de-DE"/>
        </w:rPr>
        <w:t xml:space="preserve">In </w:t>
      </w:r>
      <w:proofErr w:type="spellStart"/>
      <w:r w:rsidRPr="007C5CC9">
        <w:rPr>
          <w:rStyle w:val="None"/>
          <w:sz w:val="20"/>
          <w:szCs w:val="20"/>
          <w:lang w:val="de-DE"/>
        </w:rPr>
        <w:t>attendance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: </w:t>
      </w:r>
      <w:proofErr w:type="spellStart"/>
      <w:r w:rsidRPr="007C5CC9">
        <w:rPr>
          <w:rStyle w:val="None"/>
          <w:sz w:val="20"/>
          <w:szCs w:val="20"/>
          <w:lang w:val="de-DE"/>
        </w:rPr>
        <w:t>Cllr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P </w:t>
      </w:r>
      <w:proofErr w:type="spellStart"/>
      <w:r w:rsidRPr="007C5CC9">
        <w:rPr>
          <w:rStyle w:val="None"/>
          <w:sz w:val="20"/>
          <w:szCs w:val="20"/>
          <w:lang w:val="de-DE"/>
        </w:rPr>
        <w:t>Ainsworth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(Chairman), </w:t>
      </w:r>
      <w:proofErr w:type="spellStart"/>
      <w:r w:rsidRPr="007C5CC9">
        <w:rPr>
          <w:rStyle w:val="None"/>
          <w:sz w:val="20"/>
          <w:szCs w:val="20"/>
          <w:lang w:val="de-DE"/>
        </w:rPr>
        <w:t>Cllr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Louise Edge, </w:t>
      </w:r>
      <w:proofErr w:type="spellStart"/>
      <w:r w:rsidRPr="007C5CC9">
        <w:rPr>
          <w:rStyle w:val="None"/>
          <w:sz w:val="20"/>
          <w:szCs w:val="20"/>
          <w:lang w:val="de-DE"/>
        </w:rPr>
        <w:t>Cllr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Alan Schofield, </w:t>
      </w:r>
      <w:proofErr w:type="spellStart"/>
      <w:r w:rsidRPr="007C5CC9">
        <w:rPr>
          <w:rStyle w:val="None"/>
          <w:sz w:val="20"/>
          <w:szCs w:val="20"/>
          <w:lang w:val="de-DE"/>
        </w:rPr>
        <w:t>Cllr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Keith Thompson</w:t>
      </w:r>
    </w:p>
    <w:p w14:paraId="537AE477" w14:textId="77777777" w:rsidR="005745A6" w:rsidRPr="007C5CC9" w:rsidRDefault="005745A6" w:rsidP="005745A6">
      <w:pPr>
        <w:pStyle w:val="BodyA"/>
        <w:rPr>
          <w:rStyle w:val="None"/>
          <w:sz w:val="20"/>
          <w:szCs w:val="20"/>
          <w:lang w:val="de-DE"/>
        </w:rPr>
      </w:pPr>
      <w:r w:rsidRPr="007C5CC9">
        <w:rPr>
          <w:rStyle w:val="None"/>
          <w:sz w:val="20"/>
          <w:szCs w:val="20"/>
          <w:lang w:val="de-DE"/>
        </w:rPr>
        <w:t xml:space="preserve">Clerk: Janet Westwell </w:t>
      </w:r>
    </w:p>
    <w:p w14:paraId="2C9B9847" w14:textId="25EE8143" w:rsidR="005745A6" w:rsidRDefault="005745A6" w:rsidP="005745A6">
      <w:pPr>
        <w:pStyle w:val="BodyA"/>
        <w:rPr>
          <w:rStyle w:val="None"/>
          <w:sz w:val="20"/>
          <w:szCs w:val="20"/>
          <w:lang w:val="de-DE"/>
        </w:rPr>
      </w:pPr>
      <w:r w:rsidRPr="007C5CC9">
        <w:rPr>
          <w:rStyle w:val="None"/>
          <w:sz w:val="20"/>
          <w:szCs w:val="20"/>
          <w:lang w:val="de-DE"/>
        </w:rPr>
        <w:t>Members</w:t>
      </w:r>
      <w:r w:rsidR="0019043E">
        <w:rPr>
          <w:rStyle w:val="None"/>
          <w:sz w:val="20"/>
          <w:szCs w:val="20"/>
          <w:lang w:val="de-DE"/>
        </w:rPr>
        <w:t xml:space="preserve"> </w:t>
      </w:r>
      <w:proofErr w:type="spellStart"/>
      <w:r w:rsidRPr="007C5CC9">
        <w:rPr>
          <w:rStyle w:val="None"/>
          <w:sz w:val="20"/>
          <w:szCs w:val="20"/>
          <w:lang w:val="de-DE"/>
        </w:rPr>
        <w:t>of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</w:t>
      </w:r>
      <w:proofErr w:type="spellStart"/>
      <w:r w:rsidRPr="007C5CC9">
        <w:rPr>
          <w:rStyle w:val="None"/>
          <w:sz w:val="20"/>
          <w:szCs w:val="20"/>
          <w:lang w:val="de-DE"/>
        </w:rPr>
        <w:t>the</w:t>
      </w:r>
      <w:proofErr w:type="spellEnd"/>
      <w:r w:rsidRPr="007C5CC9">
        <w:rPr>
          <w:rStyle w:val="None"/>
          <w:sz w:val="20"/>
          <w:szCs w:val="20"/>
          <w:lang w:val="de-DE"/>
        </w:rPr>
        <w:t xml:space="preserve"> </w:t>
      </w:r>
      <w:proofErr w:type="spellStart"/>
      <w:r w:rsidRPr="007C5CC9">
        <w:rPr>
          <w:rStyle w:val="None"/>
          <w:sz w:val="20"/>
          <w:szCs w:val="20"/>
          <w:lang w:val="de-DE"/>
        </w:rPr>
        <w:t>public</w:t>
      </w:r>
      <w:proofErr w:type="spellEnd"/>
      <w:r w:rsidRPr="007C5CC9">
        <w:rPr>
          <w:rStyle w:val="None"/>
          <w:sz w:val="20"/>
          <w:szCs w:val="20"/>
          <w:lang w:val="de-DE"/>
        </w:rPr>
        <w:t>:</w:t>
      </w:r>
      <w:r>
        <w:rPr>
          <w:rStyle w:val="None"/>
          <w:sz w:val="20"/>
          <w:szCs w:val="20"/>
          <w:lang w:val="de-DE"/>
        </w:rPr>
        <w:t xml:space="preserve"> </w:t>
      </w:r>
      <w:r w:rsidR="0019043E">
        <w:rPr>
          <w:rStyle w:val="None"/>
          <w:sz w:val="20"/>
          <w:szCs w:val="20"/>
          <w:lang w:val="de-DE"/>
        </w:rPr>
        <w:t xml:space="preserve">R </w:t>
      </w:r>
      <w:proofErr w:type="spellStart"/>
      <w:proofErr w:type="gramStart"/>
      <w:r w:rsidR="0019043E">
        <w:rPr>
          <w:rStyle w:val="None"/>
          <w:sz w:val="20"/>
          <w:szCs w:val="20"/>
          <w:lang w:val="de-DE"/>
        </w:rPr>
        <w:t>Skoczen</w:t>
      </w:r>
      <w:proofErr w:type="spellEnd"/>
      <w:r w:rsidR="0019043E">
        <w:rPr>
          <w:rStyle w:val="None"/>
          <w:sz w:val="20"/>
          <w:szCs w:val="20"/>
          <w:lang w:val="de-DE"/>
        </w:rPr>
        <w:t xml:space="preserve">, </w:t>
      </w:r>
      <w:r>
        <w:rPr>
          <w:rStyle w:val="None"/>
          <w:sz w:val="20"/>
          <w:szCs w:val="20"/>
          <w:lang w:val="de-DE"/>
        </w:rPr>
        <w:t xml:space="preserve"> R</w:t>
      </w:r>
      <w:proofErr w:type="gramEnd"/>
      <w:r>
        <w:rPr>
          <w:rStyle w:val="None"/>
          <w:sz w:val="20"/>
          <w:szCs w:val="20"/>
          <w:lang w:val="de-DE"/>
        </w:rPr>
        <w:t xml:space="preserve"> Wood, </w:t>
      </w:r>
      <w:r w:rsidR="0019043E">
        <w:rPr>
          <w:rStyle w:val="None"/>
          <w:sz w:val="20"/>
          <w:szCs w:val="20"/>
          <w:lang w:val="de-DE"/>
        </w:rPr>
        <w:t xml:space="preserve">M Proctor, </w:t>
      </w:r>
      <w:r>
        <w:rPr>
          <w:rStyle w:val="None"/>
          <w:sz w:val="20"/>
          <w:szCs w:val="20"/>
          <w:lang w:val="de-DE"/>
        </w:rPr>
        <w:t xml:space="preserve"> C McRae, I McRae, F Dean</w:t>
      </w:r>
      <w:r w:rsidR="0019043E">
        <w:rPr>
          <w:rStyle w:val="None"/>
          <w:sz w:val="20"/>
          <w:szCs w:val="20"/>
          <w:lang w:val="de-DE"/>
        </w:rPr>
        <w:t xml:space="preserve">, Z </w:t>
      </w:r>
      <w:proofErr w:type="spellStart"/>
      <w:r w:rsidR="0019043E">
        <w:rPr>
          <w:rStyle w:val="None"/>
          <w:sz w:val="20"/>
          <w:szCs w:val="20"/>
          <w:lang w:val="de-DE"/>
        </w:rPr>
        <w:t>Skoczen</w:t>
      </w:r>
      <w:proofErr w:type="spellEnd"/>
      <w:r w:rsidR="0019043E">
        <w:rPr>
          <w:rStyle w:val="None"/>
          <w:sz w:val="20"/>
          <w:szCs w:val="20"/>
          <w:lang w:val="de-DE"/>
        </w:rPr>
        <w:t>.</w:t>
      </w:r>
    </w:p>
    <w:p w14:paraId="7B702794" w14:textId="441EDC0F" w:rsidR="001B2FBD" w:rsidRPr="005745A6" w:rsidRDefault="0026272D" w:rsidP="005745A6">
      <w:pPr>
        <w:pStyle w:val="BodyA"/>
        <w:tabs>
          <w:tab w:val="center" w:pos="3610"/>
        </w:tabs>
        <w:rPr>
          <w:rStyle w:val="None"/>
        </w:rPr>
      </w:pPr>
      <w:r w:rsidRPr="00500BB7">
        <w:rPr>
          <w:rFonts w:eastAsia="Arial Unicode MS"/>
        </w:rPr>
        <w:t xml:space="preserve"> </w:t>
      </w:r>
    </w:p>
    <w:tbl>
      <w:tblPr>
        <w:tblW w:w="9640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1418"/>
      </w:tblGrid>
      <w:tr w:rsidR="00714EBC" w:rsidRPr="00500BB7" w14:paraId="753C41C6" w14:textId="77777777" w:rsidTr="003C1B66">
        <w:trPr>
          <w:trHeight w:val="6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B5CCB" w14:textId="77777777" w:rsidR="00714EBC" w:rsidRPr="00500BB7" w:rsidRDefault="00714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38D53" w14:textId="77777777" w:rsidR="00714EBC" w:rsidRPr="00500BB7" w:rsidRDefault="00714EBC">
            <w:pPr>
              <w:pStyle w:val="BodyBA"/>
              <w:spacing w:after="160" w:line="259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Style w:val="None"/>
                <w:rFonts w:ascii="Calibri" w:hAnsi="Calibri" w:cs="Calibri"/>
                <w:sz w:val="22"/>
                <w:szCs w:val="22"/>
              </w:rPr>
              <w:t>Agenda items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74CDA" w14:textId="77777777" w:rsidR="00714EBC" w:rsidRPr="00500BB7" w:rsidRDefault="00714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4EBC" w:rsidRPr="00500BB7" w14:paraId="6543ACA7" w14:textId="77777777" w:rsidTr="003C1B66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44F6E" w14:textId="788599E8" w:rsidR="00714EBC" w:rsidRPr="00500BB7" w:rsidRDefault="003B7CC0" w:rsidP="003B7CC0">
            <w:pPr>
              <w:pStyle w:val="BodyA"/>
            </w:pPr>
            <w:r>
              <w:rPr>
                <w:rStyle w:val="None"/>
              </w:rPr>
              <w:t>15</w:t>
            </w:r>
            <w:r w:rsidR="00830834" w:rsidRPr="00500BB7">
              <w:rPr>
                <w:rStyle w:val="None"/>
              </w:rPr>
              <w:t>/</w:t>
            </w:r>
            <w:r w:rsidR="00554283">
              <w:rPr>
                <w:rStyle w:val="None"/>
              </w:rPr>
              <w:t>0</w:t>
            </w:r>
            <w:r>
              <w:rPr>
                <w:rStyle w:val="None"/>
              </w:rPr>
              <w:t>3</w:t>
            </w:r>
            <w:r w:rsidR="00830834" w:rsidRPr="00500BB7">
              <w:rPr>
                <w:rStyle w:val="None"/>
              </w:rPr>
              <w:t>/</w:t>
            </w:r>
            <w:r w:rsidR="00714EBC" w:rsidRPr="00500BB7">
              <w:rPr>
                <w:rStyle w:val="None"/>
              </w:rPr>
              <w:t>2</w:t>
            </w:r>
            <w:r w:rsidR="00554283">
              <w:rPr>
                <w:rStyle w:val="None"/>
              </w:rPr>
              <w:t>2</w:t>
            </w:r>
            <w:r w:rsidR="00714EBC" w:rsidRPr="00500BB7">
              <w:rPr>
                <w:rStyle w:val="None"/>
              </w:rPr>
              <w:t>/1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1711F" w14:textId="77777777" w:rsidR="00714EBC" w:rsidRDefault="00714EBC">
            <w:pPr>
              <w:pStyle w:val="BodyA"/>
              <w:rPr>
                <w:rStyle w:val="None"/>
              </w:rPr>
            </w:pPr>
            <w:r w:rsidRPr="00500BB7">
              <w:rPr>
                <w:rStyle w:val="None"/>
              </w:rPr>
              <w:t>Chairman’s Welcome</w:t>
            </w:r>
          </w:p>
          <w:p w14:paraId="5757E43C" w14:textId="4772DAC7" w:rsidR="005745A6" w:rsidRPr="00500BB7" w:rsidRDefault="005745A6">
            <w:pPr>
              <w:pStyle w:val="BodyA"/>
            </w:pPr>
            <w:r>
              <w:rPr>
                <w:rStyle w:val="None"/>
                <w:sz w:val="20"/>
                <w:szCs w:val="20"/>
              </w:rPr>
              <w:t>T</w:t>
            </w:r>
            <w:r w:rsidRPr="007C5CC9">
              <w:rPr>
                <w:rStyle w:val="None"/>
                <w:sz w:val="20"/>
                <w:szCs w:val="20"/>
              </w:rPr>
              <w:t>he chairman opened the meeting and welcomed everyone to the meeting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F430" w14:textId="77777777" w:rsidR="00714EBC" w:rsidRPr="00500BB7" w:rsidRDefault="00714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4EBC" w:rsidRPr="00500BB7" w14:paraId="583181A9" w14:textId="77777777" w:rsidTr="003C1B66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36CFD" w14:textId="09C7E286" w:rsidR="00714EBC" w:rsidRPr="00500BB7" w:rsidRDefault="003B7CC0" w:rsidP="00500BB7">
            <w:pPr>
              <w:spacing w:line="259" w:lineRule="auto"/>
              <w:ind w:right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500BB7">
              <w:rPr>
                <w:rFonts w:ascii="Calibri" w:hAnsi="Calibri" w:cs="Calibri"/>
                <w:sz w:val="22"/>
                <w:szCs w:val="22"/>
              </w:rPr>
              <w:t>/</w:t>
            </w:r>
            <w:r w:rsidR="00B66586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 w:rsidR="00B66586">
              <w:rPr>
                <w:rFonts w:ascii="Calibri" w:hAnsi="Calibri" w:cs="Calibri"/>
                <w:sz w:val="22"/>
                <w:szCs w:val="22"/>
              </w:rPr>
              <w:t>2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4467D" w14:textId="7664E6D4" w:rsidR="00714EBC" w:rsidRPr="00500BB7" w:rsidRDefault="00C018B8" w:rsidP="001B58AE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Fonts w:ascii="Calibri" w:hAnsi="Calibri" w:cs="Calibri"/>
                <w:sz w:val="22"/>
                <w:szCs w:val="22"/>
              </w:rPr>
              <w:t>Apologies for absence</w:t>
            </w:r>
            <w:r w:rsidR="0019043E">
              <w:rPr>
                <w:rFonts w:ascii="Calibri" w:hAnsi="Calibri" w:cs="Calibri"/>
                <w:sz w:val="22"/>
                <w:szCs w:val="22"/>
              </w:rPr>
              <w:t>. Cllr S Haworth.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E312D" w14:textId="2800434E" w:rsidR="00714EBC" w:rsidRPr="00500BB7" w:rsidRDefault="00714EBC" w:rsidP="00C70E8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4EBC" w:rsidRPr="00500BB7" w14:paraId="72E674D4" w14:textId="77777777" w:rsidTr="003C1B66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02F6" w14:textId="077EB42C" w:rsidR="00714EBC" w:rsidRPr="00500BB7" w:rsidRDefault="003B7CC0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 w:rsidR="00B66586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 w:rsidR="00B66586">
              <w:rPr>
                <w:rFonts w:ascii="Calibri" w:hAnsi="Calibri" w:cs="Calibri"/>
                <w:sz w:val="22"/>
                <w:szCs w:val="22"/>
              </w:rPr>
              <w:t>2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8C2AA" w14:textId="061E3FCD" w:rsidR="00714EBC" w:rsidRPr="00500BB7" w:rsidRDefault="00C018B8" w:rsidP="00C018B8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Fonts w:ascii="Calibri" w:hAnsi="Calibri" w:cs="Calibri"/>
                <w:sz w:val="22"/>
                <w:szCs w:val="22"/>
              </w:rPr>
              <w:t>Declaration of Interest</w:t>
            </w:r>
            <w:r w:rsidR="0019043E">
              <w:rPr>
                <w:rFonts w:ascii="Calibri" w:hAnsi="Calibri" w:cs="Calibri"/>
                <w:sz w:val="22"/>
                <w:szCs w:val="22"/>
              </w:rPr>
              <w:t>. Cllr Edge stated that she may have in relation to the planning discussions.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9CC8" w14:textId="0994DA5D" w:rsidR="00714EBC" w:rsidRPr="00500BB7" w:rsidRDefault="00714EBC" w:rsidP="00C70E8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4EBC" w:rsidRPr="00500BB7" w14:paraId="1BB60E64" w14:textId="77777777" w:rsidTr="003C1B66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CD07F" w14:textId="1CFF75A6" w:rsidR="00714EBC" w:rsidRPr="00500BB7" w:rsidRDefault="003B7CC0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 w:rsidR="00B66586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 w:rsidR="00B66586">
              <w:rPr>
                <w:rFonts w:ascii="Calibri" w:hAnsi="Calibri" w:cs="Calibri"/>
                <w:sz w:val="22"/>
                <w:szCs w:val="22"/>
              </w:rPr>
              <w:t>2</w:t>
            </w:r>
            <w:r w:rsidR="00714EBC" w:rsidRPr="00500BB7">
              <w:rPr>
                <w:rFonts w:ascii="Calibri" w:hAnsi="Calibri" w:cs="Calibri"/>
                <w:sz w:val="22"/>
                <w:szCs w:val="22"/>
              </w:rPr>
              <w:t>/4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C2B8D" w14:textId="77777777" w:rsidR="00714EBC" w:rsidRDefault="00C018B8" w:rsidP="00C70E88">
            <w:pPr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Fonts w:ascii="Calibri" w:hAnsi="Calibri" w:cs="Calibri"/>
                <w:sz w:val="22"/>
                <w:szCs w:val="22"/>
              </w:rPr>
              <w:t xml:space="preserve">Public </w:t>
            </w:r>
            <w:r w:rsidR="00EE0C15" w:rsidRPr="00500BB7">
              <w:rPr>
                <w:rFonts w:ascii="Calibri" w:hAnsi="Calibri" w:cs="Calibri"/>
                <w:sz w:val="22"/>
                <w:szCs w:val="22"/>
              </w:rPr>
              <w:t>Participation</w:t>
            </w:r>
            <w:r w:rsidR="00EE0C15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782B76">
              <w:rPr>
                <w:rFonts w:ascii="Calibri" w:hAnsi="Calibri" w:cs="Calibri"/>
                <w:sz w:val="22"/>
                <w:szCs w:val="22"/>
              </w:rPr>
              <w:t>The following items were discussed</w:t>
            </w:r>
            <w:r w:rsidR="00FA0114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E23AAE3" w14:textId="77777777" w:rsidR="00FA0114" w:rsidRDefault="00FA0114" w:rsidP="00FA011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Residents overgrown hedges</w:t>
            </w:r>
          </w:p>
          <w:p w14:paraId="5CCA8092" w14:textId="679EE7EB" w:rsidR="00FA0114" w:rsidRDefault="00FA0114" w:rsidP="00FA011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Width of footpath on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Ribchester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1C88">
              <w:rPr>
                <w:rFonts w:ascii="Calibri" w:hAnsi="Calibri" w:cs="Calibri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z w:val="22"/>
                <w:szCs w:val="22"/>
              </w:rPr>
              <w:t>oad</w:t>
            </w:r>
          </w:p>
          <w:p w14:paraId="256D7DA0" w14:textId="77777777" w:rsidR="00741C88" w:rsidRDefault="00741C88" w:rsidP="00FA011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Tree uprooting footpath on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Ribchester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Road</w:t>
            </w:r>
          </w:p>
          <w:p w14:paraId="397D42A5" w14:textId="77777777" w:rsidR="00741C88" w:rsidRDefault="00741C88" w:rsidP="00FA011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Bus Shelter near Bonny Inn</w:t>
            </w:r>
          </w:p>
          <w:p w14:paraId="7B039F51" w14:textId="77777777" w:rsidR="00741C88" w:rsidRDefault="00741C88" w:rsidP="00FA011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Community speed awareness</w:t>
            </w:r>
          </w:p>
          <w:p w14:paraId="34BC61CC" w14:textId="5F8522DC" w:rsidR="00741C88" w:rsidRPr="00FA0114" w:rsidRDefault="00741C88" w:rsidP="00FA011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Police &amp; Crime Plan for Lancashire 2021-25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B04DB" w14:textId="29338F8F" w:rsidR="00714EBC" w:rsidRPr="00500BB7" w:rsidRDefault="00714EBC" w:rsidP="00C70E8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500BB7" w14:paraId="4EB69625" w14:textId="77777777" w:rsidTr="003C1B66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2DB16" w14:textId="7F5AF4BE" w:rsidR="00C018B8" w:rsidRPr="00500BB7" w:rsidRDefault="003B7CC0" w:rsidP="00C018B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C018B8"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 w:rsidR="00B66586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C018B8"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 w:rsidR="00B66586">
              <w:rPr>
                <w:rFonts w:ascii="Calibri" w:hAnsi="Calibri" w:cs="Calibri"/>
                <w:sz w:val="22"/>
                <w:szCs w:val="22"/>
              </w:rPr>
              <w:t>2</w:t>
            </w:r>
            <w:r w:rsidR="00C018B8" w:rsidRPr="00500BB7">
              <w:rPr>
                <w:rFonts w:ascii="Calibri" w:hAnsi="Calibri" w:cs="Calibri"/>
                <w:sz w:val="22"/>
                <w:szCs w:val="22"/>
              </w:rPr>
              <w:t>/5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74769" w14:textId="77777777" w:rsidR="00C018B8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Fonts w:ascii="Calibri" w:hAnsi="Calibri" w:cs="Calibri"/>
                <w:sz w:val="22"/>
                <w:szCs w:val="22"/>
              </w:rPr>
              <w:t xml:space="preserve">Approval of the minutes of the meeting held on </w:t>
            </w:r>
            <w:r w:rsidR="00785219">
              <w:rPr>
                <w:rFonts w:ascii="Calibri" w:hAnsi="Calibri" w:cs="Calibri"/>
                <w:sz w:val="22"/>
                <w:szCs w:val="22"/>
              </w:rPr>
              <w:t>1</w:t>
            </w:r>
            <w:r w:rsidR="003B7CC0">
              <w:rPr>
                <w:rFonts w:ascii="Calibri" w:hAnsi="Calibri" w:cs="Calibri"/>
                <w:sz w:val="22"/>
                <w:szCs w:val="22"/>
              </w:rPr>
              <w:t xml:space="preserve"> February 2022.</w:t>
            </w:r>
          </w:p>
          <w:p w14:paraId="65AA6A90" w14:textId="3E7EFD0E" w:rsidR="0019043E" w:rsidRPr="00500BB7" w:rsidRDefault="00782B76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minutes were approved as a true and accurate record proposed by Cllr Edge and seconded by Cllr Schofield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C9AAC" w14:textId="21FAF1C6" w:rsidR="00C018B8" w:rsidRPr="00500BB7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2456" w:rsidRPr="00500BB7" w14:paraId="7DDA230F" w14:textId="77777777" w:rsidTr="003C1B66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60599" w14:textId="14B94456" w:rsidR="00DA2456" w:rsidRDefault="003B7CC0" w:rsidP="00C018B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DA2456">
              <w:rPr>
                <w:rFonts w:ascii="Calibri" w:hAnsi="Calibri" w:cs="Calibri"/>
                <w:sz w:val="22"/>
                <w:szCs w:val="22"/>
              </w:rPr>
              <w:t>/</w:t>
            </w:r>
            <w:r w:rsidR="00B66586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DA2456">
              <w:rPr>
                <w:rFonts w:ascii="Calibri" w:hAnsi="Calibri" w:cs="Calibri"/>
                <w:sz w:val="22"/>
                <w:szCs w:val="22"/>
              </w:rPr>
              <w:t>/2</w:t>
            </w:r>
            <w:r w:rsidR="00B66586">
              <w:rPr>
                <w:rFonts w:ascii="Calibri" w:hAnsi="Calibri" w:cs="Calibri"/>
                <w:sz w:val="22"/>
                <w:szCs w:val="22"/>
              </w:rPr>
              <w:t>2</w:t>
            </w:r>
            <w:r w:rsidR="00DA2456">
              <w:rPr>
                <w:rFonts w:ascii="Calibri" w:hAnsi="Calibri" w:cs="Calibri"/>
                <w:sz w:val="22"/>
                <w:szCs w:val="22"/>
              </w:rPr>
              <w:t>/6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19619" w14:textId="09AAE688" w:rsidR="005A43FF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  <w:r w:rsidRPr="00185388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Accounts</w:t>
            </w:r>
            <w:r w:rsidR="00782B76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The Bank reconciliation to end of February had previously been circulated.  All payments approved.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81CEB" w14:textId="77777777" w:rsidR="00DA2456" w:rsidRPr="00500BB7" w:rsidRDefault="00DA2456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60CC0A3A" w14:textId="77777777" w:rsidTr="003C1B66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AE53A" w14:textId="424DD274" w:rsidR="00A37966" w:rsidRPr="00500BB7" w:rsidRDefault="00A37966" w:rsidP="00A37966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0B0A0" w14:textId="77777777" w:rsidR="00782B76" w:rsidRDefault="00A37966" w:rsidP="00CD1A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Budget</w:t>
            </w:r>
            <w:r w:rsidR="00CD1A89">
              <w:rPr>
                <w:rFonts w:ascii="Calibri" w:hAnsi="Calibri" w:cs="Calibri"/>
                <w:sz w:val="22"/>
                <w:szCs w:val="22"/>
              </w:rPr>
              <w:t xml:space="preserve"> &amp; Asset Register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</w:t>
            </w:r>
            <w:r w:rsidR="00782B76">
              <w:rPr>
                <w:rFonts w:ascii="Calibri" w:hAnsi="Calibri" w:cs="Calibri"/>
                <w:sz w:val="22"/>
                <w:szCs w:val="22"/>
              </w:rPr>
              <w:t xml:space="preserve"> final budget and asset register were </w:t>
            </w:r>
          </w:p>
          <w:p w14:paraId="28ABE990" w14:textId="723E6B9C" w:rsidR="00A37966" w:rsidRPr="00500BB7" w:rsidRDefault="00FA0114" w:rsidP="00CD1A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782B76">
              <w:rPr>
                <w:rFonts w:ascii="Calibri" w:hAnsi="Calibri" w:cs="Calibri"/>
                <w:sz w:val="22"/>
                <w:szCs w:val="22"/>
              </w:rPr>
              <w:t>pproved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including agreement to progress with the purchase of SPID equipment.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FB413" w14:textId="451C358F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536EE587" w14:textId="77777777" w:rsidTr="003C1B66">
        <w:trPr>
          <w:trHeight w:val="4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13E4C" w14:textId="24969234" w:rsidR="00A37966" w:rsidRPr="00500BB7" w:rsidRDefault="00A37966" w:rsidP="00A37966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F9A50" w14:textId="61B9CED3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="00F10030">
              <w:rPr>
                <w:rFonts w:ascii="Calibri" w:hAnsi="Calibri" w:cs="Calibri"/>
                <w:sz w:val="22"/>
                <w:szCs w:val="22"/>
              </w:rPr>
              <w:t xml:space="preserve">council </w:t>
            </w:r>
            <w:r>
              <w:rPr>
                <w:rFonts w:ascii="Calibri" w:hAnsi="Calibri" w:cs="Calibri"/>
                <w:sz w:val="22"/>
                <w:szCs w:val="22"/>
              </w:rPr>
              <w:t>approve</w:t>
            </w:r>
            <w:r w:rsidR="00F10030">
              <w:rPr>
                <w:rFonts w:ascii="Calibri" w:hAnsi="Calibri" w:cs="Calibri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10030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>appointment of</w:t>
            </w:r>
            <w:r w:rsidR="00F10030">
              <w:rPr>
                <w:rFonts w:ascii="Calibri" w:hAnsi="Calibri" w:cs="Calibri"/>
                <w:sz w:val="22"/>
                <w:szCs w:val="22"/>
              </w:rPr>
              <w:t xml:space="preserve"> Les Pickering as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internal auditor a</w:t>
            </w:r>
            <w:r w:rsidR="00F10030">
              <w:rPr>
                <w:rFonts w:ascii="Calibri" w:hAnsi="Calibri" w:cs="Calibri"/>
                <w:sz w:val="22"/>
                <w:szCs w:val="22"/>
              </w:rPr>
              <w:t xml:space="preserve">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 cost of £50 + expenses to undertake internal audit for 2021-22 </w:t>
            </w:r>
            <w:r w:rsidR="00F10030">
              <w:rPr>
                <w:rFonts w:ascii="Calibri" w:hAnsi="Calibri" w:cs="Calibri"/>
                <w:sz w:val="22"/>
                <w:szCs w:val="22"/>
              </w:rPr>
              <w:t>&amp; year end</w:t>
            </w:r>
            <w:r w:rsidR="00CD1A89">
              <w:rPr>
                <w:rFonts w:ascii="Calibri" w:hAnsi="Calibri" w:cs="Calibri"/>
                <w:sz w:val="22"/>
                <w:szCs w:val="22"/>
              </w:rPr>
              <w:t xml:space="preserve"> return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CD331" w14:textId="18639580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73FE2A3B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0F3F9" w14:textId="54709891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7A49" w14:textId="6C999E77" w:rsidR="00A37966" w:rsidRPr="00500BB7" w:rsidRDefault="00A379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500BB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Update from </w:t>
            </w:r>
            <w:r w:rsidR="00F10030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PCSO </w:t>
            </w:r>
            <w:r w:rsidRPr="00500BB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Pemberton</w:t>
            </w:r>
            <w:r w:rsidR="00F10030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. PSCO was unable to attend the meeting and the statistics from the SPID had not yet been received.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44094" w14:textId="0F1E9407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4DCBE10A" w14:textId="77777777" w:rsidTr="003C1B66">
        <w:trPr>
          <w:trHeight w:val="6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DD6A" w14:textId="2D6F1EF8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/1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F097" w14:textId="65511C79" w:rsidR="00A37966" w:rsidRPr="00500BB7" w:rsidRDefault="00A37966" w:rsidP="00A379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outlineLvl w:val="1"/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>Lunch Clubs – update Cllr Edge</w:t>
            </w:r>
            <w:r w:rsidR="00F10030"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>.  Cllr Edge asked whether any residents would volunteer to assist with this scheme which would be taking place monthly on the 1</w:t>
            </w:r>
            <w:r w:rsidR="00F10030" w:rsidRPr="00F10030"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vertAlign w:val="superscript"/>
                <w:lang w:val="en-GB" w:eastAsia="en-GB"/>
              </w:rPr>
              <w:t>st</w:t>
            </w:r>
            <w:r w:rsidR="00F10030"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 xml:space="preserve"> Tuesday.  3 residents volunteered to assist.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FBCD4" w14:textId="3E24F0FA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Fonts w:ascii="Calibri" w:hAnsi="Calibri" w:cs="Calibri"/>
                <w:sz w:val="22"/>
                <w:szCs w:val="22"/>
              </w:rPr>
              <w:t>Cll</w:t>
            </w:r>
            <w:r>
              <w:rPr>
                <w:rFonts w:ascii="Calibri" w:hAnsi="Calibri" w:cs="Calibri"/>
                <w:sz w:val="22"/>
                <w:szCs w:val="22"/>
              </w:rPr>
              <w:t>r Edge</w:t>
            </w:r>
          </w:p>
        </w:tc>
      </w:tr>
      <w:tr w:rsidR="00A37966" w:rsidRPr="00500BB7" w14:paraId="25E73BB6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63911" w14:textId="13B9E5F5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/1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6FED2" w14:textId="7F8F9F70" w:rsidR="0057536E" w:rsidRDefault="00A37966" w:rsidP="005753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Jubilee Monies. </w:t>
            </w:r>
            <w:r w:rsidR="0057536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The council agreed to </w:t>
            </w:r>
            <w:r w:rsidR="00D43449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donate £500 to the school garden project.</w:t>
            </w:r>
          </w:p>
          <w:p w14:paraId="4E8800CA" w14:textId="6D5B5CB4" w:rsidR="00CD1A89" w:rsidRPr="00500BB7" w:rsidRDefault="00CD1A89" w:rsidP="00A379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B899" w14:textId="10E21465" w:rsidR="00A37966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5AF148" w14:textId="15B17914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157147C9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5FCEB" w14:textId="7CB41CC4" w:rsidR="00A37966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475CB" w14:textId="409815DB" w:rsidR="00A37966" w:rsidRPr="00A37966" w:rsidRDefault="00A379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S</w:t>
            </w:r>
            <w:r w:rsidRPr="00500BB7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pring Clean update</w:t>
            </w:r>
            <w:r w:rsidR="00EF288B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. Proposal to place details of the spring clean</w:t>
            </w:r>
            <w:r w:rsidR="009A532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on the noticeboards for residents to join in.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F650" w14:textId="3D94BA18" w:rsidR="00A37966" w:rsidRPr="00500BB7" w:rsidRDefault="003C1B66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A37966" w:rsidRPr="00500BB7" w14:paraId="5C92A600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9C17A" w14:textId="1FE1AA04" w:rsidR="00A37966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046A7" w14:textId="6A166352" w:rsidR="00A37966" w:rsidRDefault="00A37966" w:rsidP="00A379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Noticeboards.  </w:t>
            </w:r>
            <w:r w:rsidR="009A5328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Cllr Thompson has cleaned the noticeboard at Beech Close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34CB6" w14:textId="5B5DEFD1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7D65D6A5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23040" w14:textId="4F1C8AF0" w:rsidR="00A37966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1550A" w14:textId="77777777" w:rsidR="00A37966" w:rsidRDefault="00A37966" w:rsidP="00A379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The council is now a member of Peak &amp; Northern Footpath </w:t>
            </w:r>
          </w:p>
          <w:p w14:paraId="2911F5D9" w14:textId="6B40FF42" w:rsidR="00A37966" w:rsidRDefault="00A37966" w:rsidP="00A379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Society.  </w:t>
            </w:r>
            <w:r w:rsidR="00EF288B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From the database only 1 path in the parish is showing as red. This footpath appears not to be used.  There are overgrown </w:t>
            </w:r>
            <w:proofErr w:type="gramStart"/>
            <w:r w:rsidR="00EF288B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hedges</w:t>
            </w:r>
            <w:proofErr w:type="gramEnd"/>
            <w:r w:rsidR="00EF288B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so council asked the clerk to write to </w:t>
            </w:r>
            <w:proofErr w:type="spellStart"/>
            <w:r w:rsidR="00EF288B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Dawsons</w:t>
            </w:r>
            <w:proofErr w:type="spellEnd"/>
            <w:r w:rsidR="00EF288B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to ask them to cut back.  Council to consider PROW actions at the next meeting</w:t>
            </w:r>
            <w:r w:rsidR="009A5328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D8121" w14:textId="415F9DA1" w:rsidR="00A37966" w:rsidRDefault="00EF288B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  <w:p w14:paraId="12F07311" w14:textId="77777777" w:rsidR="00A37966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92459E" w14:textId="77777777" w:rsidR="00A37966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113D35" w14:textId="28B113A8" w:rsidR="00A37966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02ED42EA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6FCC7" w14:textId="68569973" w:rsidR="00A37966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C2EFE" w14:textId="702FEE36" w:rsidR="00A37966" w:rsidRPr="00500BB7" w:rsidRDefault="00A37966" w:rsidP="00A379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Community Garden Update</w:t>
            </w:r>
            <w:r w:rsidR="00EF288B">
              <w:rPr>
                <w:rFonts w:ascii="Calibri" w:hAnsi="Calibri" w:cs="Calibri"/>
                <w:sz w:val="22"/>
                <w:szCs w:val="22"/>
              </w:rPr>
              <w:t>.  Cllr Thompson advised that this proposal was no longer progressing and should be removed from future agendas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391CE" w14:textId="5C78EF66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19B463AD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ADAE" w14:textId="2E26F07C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/1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E2D74" w14:textId="77777777" w:rsidR="009A5328" w:rsidRDefault="00A37966" w:rsidP="00A97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00BB7">
              <w:rPr>
                <w:rFonts w:ascii="Calibri" w:hAnsi="Calibri" w:cs="Calibri"/>
                <w:sz w:val="22"/>
                <w:szCs w:val="22"/>
              </w:rPr>
              <w:t>LCC highways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gramStart"/>
            <w:r w:rsidR="009A5328">
              <w:rPr>
                <w:rFonts w:ascii="Calibri" w:hAnsi="Calibri" w:cs="Calibri"/>
                <w:sz w:val="22"/>
                <w:szCs w:val="22"/>
              </w:rPr>
              <w:t>Cllr  Schofield</w:t>
            </w:r>
            <w:proofErr w:type="gramEnd"/>
            <w:r w:rsidR="009A5328">
              <w:rPr>
                <w:rFonts w:ascii="Calibri" w:hAnsi="Calibri" w:cs="Calibri"/>
                <w:sz w:val="22"/>
                <w:szCs w:val="22"/>
              </w:rPr>
              <w:t xml:space="preserve"> reported that the proposed closure of </w:t>
            </w:r>
          </w:p>
          <w:p w14:paraId="1DB2DF01" w14:textId="0BFC96EA" w:rsidR="00A37966" w:rsidRPr="00500BB7" w:rsidRDefault="009A5328" w:rsidP="00A97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Ribchester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Road had been cancelled presumably because the work was no longer required.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1E754" w14:textId="15B3ABCD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164FD34E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1AEA" w14:textId="49375F63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/1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25EDE" w14:textId="45A352CF" w:rsidR="00A37966" w:rsidRPr="00500BB7" w:rsidRDefault="00A379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500BB7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RVBC</w:t>
            </w:r>
            <w:r w:rsidR="009A532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. Cllr Edge reported that RVBC were holding a meeting to discuss </w:t>
            </w:r>
            <w:proofErr w:type="spellStart"/>
            <w:r w:rsidR="009A532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Ukranian</w:t>
            </w:r>
            <w:proofErr w:type="spellEnd"/>
            <w:r w:rsidR="009A532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</w:t>
            </w:r>
            <w:proofErr w:type="gramStart"/>
            <w:r w:rsidR="009A532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refugees</w:t>
            </w:r>
            <w:proofErr w:type="gramEnd"/>
            <w:r w:rsidR="009A532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process.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E5F04" w14:textId="43B45765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45F186F9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40E4E" w14:textId="42A6FD24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/1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8ECE9" w14:textId="77777777" w:rsidR="003C1B66" w:rsidRDefault="00A379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Planning</w:t>
            </w:r>
            <w:r w:rsidR="003C1B66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. No comments on the recent applications.  There was no </w:t>
            </w:r>
          </w:p>
          <w:p w14:paraId="0A374136" w14:textId="1EFC2374" w:rsidR="00A37966" w:rsidRDefault="003C1B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progress in relation to houses in the parish which were in poor states of </w:t>
            </w:r>
          </w:p>
          <w:p w14:paraId="2F75838E" w14:textId="49215664" w:rsidR="003C1B66" w:rsidRPr="00500BB7" w:rsidRDefault="003C1B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repair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A16C" w14:textId="188ABA68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5F32DCB6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9A7D5" w14:textId="2323AC89" w:rsidR="00A37966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A639F" w14:textId="77777777" w:rsidR="003C1B66" w:rsidRDefault="00BF7EC3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proofErr w:type="spellStart"/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Lengthsman</w:t>
            </w:r>
            <w:proofErr w:type="spellEnd"/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.  </w:t>
            </w:r>
            <w:r w:rsidR="003C1B66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Cllr Edge/clerk to contact other councils to put together a list of what tasks a </w:t>
            </w:r>
            <w:proofErr w:type="spellStart"/>
            <w:r w:rsidR="003C1B66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lengthsman</w:t>
            </w:r>
            <w:proofErr w:type="spellEnd"/>
            <w:r w:rsidR="003C1B66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could undertake and bring to next </w:t>
            </w:r>
          </w:p>
          <w:p w14:paraId="1F688221" w14:textId="1A709895" w:rsidR="00A37966" w:rsidRPr="00500BB7" w:rsidRDefault="003C1B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proofErr w:type="gramStart"/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Meeting  to</w:t>
            </w:r>
            <w:proofErr w:type="gramEnd"/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see how  this fits with roles of RVBC and LCC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4A84A" w14:textId="77777777" w:rsidR="00A37966" w:rsidRDefault="00BF7EC3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 Edge</w:t>
            </w:r>
          </w:p>
          <w:p w14:paraId="0754E71C" w14:textId="420A822F" w:rsidR="003C1B66" w:rsidRPr="00500BB7" w:rsidRDefault="003C1B66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A37966" w:rsidRPr="00500BB7" w14:paraId="69F67657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67AAE" w14:textId="2895868E" w:rsidR="00A37966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D1670" w14:textId="2BA5BBA1" w:rsidR="00A37966" w:rsidRPr="002363A7" w:rsidRDefault="00A37966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Newsletter Update</w:t>
            </w:r>
            <w:r w:rsidR="00CD1A89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.</w:t>
            </w:r>
            <w:r w:rsidR="006149C1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 Cllr Thompson &amp; </w:t>
            </w:r>
            <w:proofErr w:type="gramStart"/>
            <w:r w:rsidR="006149C1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Haworth  to</w:t>
            </w:r>
            <w:proofErr w:type="gramEnd"/>
            <w:r w:rsidR="006149C1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progress </w:t>
            </w:r>
            <w:r w:rsidR="003C1B66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with a draft.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6A927" w14:textId="77777777" w:rsidR="003C1B66" w:rsidRDefault="003C1B66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Cllrs</w:t>
            </w:r>
          </w:p>
          <w:p w14:paraId="25F2AD7E" w14:textId="2D01C3F0" w:rsidR="00A37966" w:rsidRDefault="003C1B66" w:rsidP="00A379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Thompson &amp; Haworth</w:t>
            </w:r>
          </w:p>
        </w:tc>
      </w:tr>
      <w:tr w:rsidR="00CD1A89" w:rsidRPr="00500BB7" w14:paraId="3906DBF8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45803" w14:textId="321DF385" w:rsidR="00CD1A89" w:rsidRDefault="00CD1A89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13711" w14:textId="0D7E00F7" w:rsidR="00CD1A89" w:rsidRDefault="00CD1A89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Communication &amp; invoice received from PKF Littlejoh</w:t>
            </w:r>
            <w:r w:rsidR="006149C1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n in respect of 2019-20.  The council agreed to pay the outstanding sums to resolve previous governance issues.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A680E" w14:textId="1FA26F2F" w:rsidR="00CD1A89" w:rsidRDefault="00CD1A89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A89" w:rsidRPr="00500BB7" w14:paraId="2552FD0E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DC9BC" w14:textId="372EBC94" w:rsidR="00CD1A89" w:rsidRDefault="00CD1A89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11F38" w14:textId="4253A740" w:rsidR="00CD1A89" w:rsidRDefault="00CD1A89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Surgeries.  </w:t>
            </w:r>
            <w:r w:rsidR="00DB3D30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At present the council does not want to pursue surgeries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76CBA" w14:textId="74F52B47" w:rsidR="00CD1A89" w:rsidRDefault="00CD1A89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5412" w:rsidRPr="00500BB7" w14:paraId="709D41F8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0D5AE" w14:textId="42567D02" w:rsidR="00005412" w:rsidRDefault="00005412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15/03/22/23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22D3A" w14:textId="2B9DD26C" w:rsidR="00005412" w:rsidRDefault="00D62C5D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The council agreed to the nomination of Cllr Thompson </w:t>
            </w:r>
            <w:r w:rsidR="00005412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as</w:t>
            </w: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Clayton le Dale’s</w:t>
            </w:r>
            <w:r w:rsidR="00005412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</w:t>
            </w: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Nominated </w:t>
            </w:r>
            <w:r w:rsidR="00005412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Trustee of </w:t>
            </w:r>
            <w:proofErr w:type="spellStart"/>
            <w:r w:rsidR="00005412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Salesbury</w:t>
            </w:r>
            <w:proofErr w:type="spellEnd"/>
            <w:r w:rsidR="00005412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Memorial Hall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E130A" w14:textId="3AB745AE" w:rsidR="00005412" w:rsidRDefault="00005412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3F8" w:rsidRPr="00500BB7" w14:paraId="5253A77C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23996" w14:textId="598D4577" w:rsidR="00CE43F8" w:rsidRDefault="00CE43F8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15/03/22/25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80EF3" w14:textId="4FE32B1B" w:rsidR="00CE43F8" w:rsidRDefault="00D62C5D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</w:pP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I</w:t>
            </w:r>
            <w:r w:rsidR="00CE43F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nsurance</w:t>
            </w: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</w:t>
            </w:r>
            <w:proofErr w:type="gramStart"/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Review </w:t>
            </w:r>
            <w:r w:rsidR="00CE43F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&amp;</w:t>
            </w:r>
            <w:proofErr w:type="gramEnd"/>
            <w:r w:rsidR="00CE43F8"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 xml:space="preserve"> Risk assessment </w:t>
            </w:r>
            <w:r>
              <w:rPr>
                <w:rStyle w:val="None"/>
                <w:rFonts w:ascii="Calibri" w:hAnsi="Calibri" w:cs="Calibri"/>
                <w:sz w:val="22"/>
                <w:szCs w:val="22"/>
                <w:u w:color="222222"/>
              </w:rPr>
              <w:t>were approved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269DA" w14:textId="53177201" w:rsidR="00CE43F8" w:rsidRDefault="00CE43F8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36749B61" w14:textId="77777777" w:rsidTr="003C1B66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98C84" w14:textId="4BCE2795" w:rsidR="00A37966" w:rsidRPr="00500BB7" w:rsidRDefault="00A37966" w:rsidP="00A37966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15/03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500BB7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0541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6B35" w14:textId="6506528C" w:rsidR="00A37966" w:rsidRPr="00500BB7" w:rsidRDefault="00D62C5D" w:rsidP="00A37966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The next meeting was agreed as Tuesday 24 May at 7pm for the annual parish meeting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before  the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Parish council meeting at 7.30pm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E847F" w14:textId="44B3F26A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BDC67E" w14:textId="7942F25E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7966" w:rsidRPr="00500BB7" w14:paraId="5A9128AF" w14:textId="77777777" w:rsidTr="003C1B66">
        <w:trPr>
          <w:trHeight w:val="335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9D3B1" w14:textId="77777777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1C59" w14:textId="77777777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5CB32" w14:textId="77777777" w:rsidR="00A37966" w:rsidRPr="00500BB7" w:rsidRDefault="00A37966" w:rsidP="00A379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34426E" w14:textId="685B78E1" w:rsidR="002F41F1" w:rsidRDefault="002F41F1" w:rsidP="002F41F1"/>
    <w:p w14:paraId="289D5C2B" w14:textId="3E3C43C5" w:rsidR="001B2FBD" w:rsidRPr="00500BB7" w:rsidRDefault="001B2FBD">
      <w:pPr>
        <w:pStyle w:val="BodyA"/>
        <w:ind w:left="1080"/>
        <w:rPr>
          <w:rStyle w:val="None"/>
        </w:rPr>
      </w:pPr>
    </w:p>
    <w:p w14:paraId="37E5B42A" w14:textId="77777777" w:rsidR="001B2FBD" w:rsidRPr="00500BB7" w:rsidRDefault="0026272D">
      <w:pPr>
        <w:pStyle w:val="BodyA"/>
        <w:ind w:left="1080"/>
      </w:pPr>
      <w:r w:rsidRPr="00500BB7">
        <w:rPr>
          <w:rStyle w:val="None"/>
        </w:rPr>
        <w:tab/>
      </w:r>
    </w:p>
    <w:sectPr w:rsidR="001B2FBD" w:rsidRPr="00500B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CCDE" w14:textId="77777777" w:rsidR="00AB05DF" w:rsidRDefault="00AB05DF">
      <w:r>
        <w:separator/>
      </w:r>
    </w:p>
  </w:endnote>
  <w:endnote w:type="continuationSeparator" w:id="0">
    <w:p w14:paraId="7FF5E198" w14:textId="77777777" w:rsidR="00AB05DF" w:rsidRDefault="00AB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7077" w14:textId="77777777" w:rsidR="00A515AC" w:rsidRDefault="00A51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2801" w14:textId="14EBA26D" w:rsidR="001B2FBD" w:rsidRDefault="001B2FBD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FA3E" w14:textId="77777777" w:rsidR="00A515AC" w:rsidRDefault="00A51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F978" w14:textId="77777777" w:rsidR="00AB05DF" w:rsidRDefault="00AB05DF">
      <w:r>
        <w:separator/>
      </w:r>
    </w:p>
  </w:footnote>
  <w:footnote w:type="continuationSeparator" w:id="0">
    <w:p w14:paraId="0493157E" w14:textId="77777777" w:rsidR="00AB05DF" w:rsidRDefault="00AB0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E8B2" w14:textId="0349808B" w:rsidR="00A515AC" w:rsidRDefault="00AB05DF">
    <w:pPr>
      <w:pStyle w:val="Header"/>
    </w:pPr>
    <w:r>
      <w:rPr>
        <w:noProof/>
      </w:rPr>
      <w:pict w14:anchorId="35D4FC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269" o:spid="_x0000_s1027" type="#_x0000_t136" alt="" style="position:absolute;margin-left:0;margin-top:0;width:450.95pt;height:50.1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 for considerati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7FAA" w14:textId="6AEA034B" w:rsidR="001B2FBD" w:rsidRDefault="00AB05DF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</w:pPr>
    <w:r>
      <w:rPr>
        <w:noProof/>
      </w:rPr>
      <w:pict w14:anchorId="2E8D41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270" o:spid="_x0000_s1026" type="#_x0000_t136" alt="" style="position:absolute;margin-left:0;margin-top:0;width:450.95pt;height:50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 for consideration"/>
        </v:shape>
      </w:pict>
    </w:r>
    <w:r w:rsidR="0026272D"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9878" w14:textId="5BEABF69" w:rsidR="00A515AC" w:rsidRDefault="00AB05DF">
    <w:pPr>
      <w:pStyle w:val="Header"/>
    </w:pPr>
    <w:r>
      <w:rPr>
        <w:noProof/>
      </w:rPr>
      <w:pict w14:anchorId="57BE1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268" o:spid="_x0000_s1025" type="#_x0000_t136" alt="" style="position:absolute;margin-left:0;margin-top:0;width:450.95pt;height:50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 for consideratio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5196"/>
    <w:multiLevelType w:val="hybridMultilevel"/>
    <w:tmpl w:val="65E693B4"/>
    <w:lvl w:ilvl="0" w:tplc="0596CCCE">
      <w:start w:val="1"/>
      <w:numFmt w:val="bullet"/>
      <w:lvlText w:val="•"/>
      <w:lvlJc w:val="left"/>
      <w:pPr>
        <w:ind w:left="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69838">
      <w:start w:val="1"/>
      <w:numFmt w:val="bullet"/>
      <w:lvlText w:val="•"/>
      <w:lvlJc w:val="left"/>
      <w:pPr>
        <w:ind w:left="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E8FA6">
      <w:start w:val="1"/>
      <w:numFmt w:val="bullet"/>
      <w:lvlText w:val="•"/>
      <w:lvlJc w:val="left"/>
      <w:pPr>
        <w:ind w:left="1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0D9AC">
      <w:start w:val="1"/>
      <w:numFmt w:val="bullet"/>
      <w:lvlText w:val="•"/>
      <w:lvlJc w:val="left"/>
      <w:pPr>
        <w:ind w:left="1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80CA2">
      <w:start w:val="1"/>
      <w:numFmt w:val="bullet"/>
      <w:lvlText w:val="•"/>
      <w:lvlJc w:val="left"/>
      <w:pPr>
        <w:ind w:left="25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269866">
      <w:start w:val="1"/>
      <w:numFmt w:val="bullet"/>
      <w:lvlText w:val="•"/>
      <w:lvlJc w:val="left"/>
      <w:pPr>
        <w:ind w:left="3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C3E">
      <w:start w:val="1"/>
      <w:numFmt w:val="bullet"/>
      <w:lvlText w:val="•"/>
      <w:lvlJc w:val="left"/>
      <w:pPr>
        <w:ind w:left="3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89B10">
      <w:start w:val="1"/>
      <w:numFmt w:val="bullet"/>
      <w:lvlText w:val="•"/>
      <w:lvlJc w:val="left"/>
      <w:pPr>
        <w:ind w:left="4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CBC5A">
      <w:start w:val="1"/>
      <w:numFmt w:val="bullet"/>
      <w:lvlText w:val="•"/>
      <w:lvlJc w:val="left"/>
      <w:pPr>
        <w:ind w:left="4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432BF6"/>
    <w:multiLevelType w:val="hybridMultilevel"/>
    <w:tmpl w:val="941433FE"/>
    <w:lvl w:ilvl="0" w:tplc="FCFC0F94">
      <w:start w:val="1"/>
      <w:numFmt w:val="bullet"/>
      <w:lvlText w:val="•"/>
      <w:lvlJc w:val="left"/>
      <w:pPr>
        <w:ind w:left="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61E20">
      <w:start w:val="1"/>
      <w:numFmt w:val="bullet"/>
      <w:lvlText w:val="•"/>
      <w:lvlJc w:val="left"/>
      <w:pPr>
        <w:ind w:left="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85DF2">
      <w:start w:val="1"/>
      <w:numFmt w:val="bullet"/>
      <w:lvlText w:val="•"/>
      <w:lvlJc w:val="left"/>
      <w:pPr>
        <w:ind w:left="1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C3F8A">
      <w:start w:val="1"/>
      <w:numFmt w:val="bullet"/>
      <w:lvlText w:val="•"/>
      <w:lvlJc w:val="left"/>
      <w:pPr>
        <w:ind w:left="1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4E95E">
      <w:start w:val="1"/>
      <w:numFmt w:val="bullet"/>
      <w:lvlText w:val="•"/>
      <w:lvlJc w:val="left"/>
      <w:pPr>
        <w:ind w:left="25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0A8BC">
      <w:start w:val="1"/>
      <w:numFmt w:val="bullet"/>
      <w:lvlText w:val="•"/>
      <w:lvlJc w:val="left"/>
      <w:pPr>
        <w:ind w:left="3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28FF0">
      <w:start w:val="1"/>
      <w:numFmt w:val="bullet"/>
      <w:lvlText w:val="•"/>
      <w:lvlJc w:val="left"/>
      <w:pPr>
        <w:ind w:left="3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BE7356">
      <w:start w:val="1"/>
      <w:numFmt w:val="bullet"/>
      <w:lvlText w:val="•"/>
      <w:lvlJc w:val="left"/>
      <w:pPr>
        <w:ind w:left="4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07CAE">
      <w:start w:val="1"/>
      <w:numFmt w:val="bullet"/>
      <w:lvlText w:val="•"/>
      <w:lvlJc w:val="left"/>
      <w:pPr>
        <w:ind w:left="4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5119D2"/>
    <w:multiLevelType w:val="multilevel"/>
    <w:tmpl w:val="892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9E2B4D"/>
    <w:multiLevelType w:val="hybridMultilevel"/>
    <w:tmpl w:val="B934A46A"/>
    <w:lvl w:ilvl="0" w:tplc="DFB83510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74B558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E4CCE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2F70C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183F66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4BCAC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4C7E8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A4E72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6F298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964080A"/>
    <w:multiLevelType w:val="hybridMultilevel"/>
    <w:tmpl w:val="D1A66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F46A6"/>
    <w:multiLevelType w:val="hybridMultilevel"/>
    <w:tmpl w:val="34CE2E42"/>
    <w:lvl w:ilvl="0" w:tplc="21DEAF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C43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B26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92CB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E8A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444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634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836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2A7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2CD63DF"/>
    <w:multiLevelType w:val="hybridMultilevel"/>
    <w:tmpl w:val="8208C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353B4"/>
    <w:multiLevelType w:val="hybridMultilevel"/>
    <w:tmpl w:val="E040A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56DC4"/>
    <w:multiLevelType w:val="hybridMultilevel"/>
    <w:tmpl w:val="68BC5A3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34830">
    <w:abstractNumId w:val="0"/>
  </w:num>
  <w:num w:numId="2" w16cid:durableId="1960336219">
    <w:abstractNumId w:val="1"/>
  </w:num>
  <w:num w:numId="3" w16cid:durableId="2109081442">
    <w:abstractNumId w:val="5"/>
  </w:num>
  <w:num w:numId="4" w16cid:durableId="2069958126">
    <w:abstractNumId w:val="3"/>
  </w:num>
  <w:num w:numId="5" w16cid:durableId="1512641257">
    <w:abstractNumId w:val="7"/>
  </w:num>
  <w:num w:numId="6" w16cid:durableId="1791435950">
    <w:abstractNumId w:val="2"/>
  </w:num>
  <w:num w:numId="7" w16cid:durableId="903954469">
    <w:abstractNumId w:val="4"/>
  </w:num>
  <w:num w:numId="8" w16cid:durableId="540901078">
    <w:abstractNumId w:val="8"/>
  </w:num>
  <w:num w:numId="9" w16cid:durableId="2003507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displayBackgroundShape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BD"/>
    <w:rsid w:val="00005412"/>
    <w:rsid w:val="0001093B"/>
    <w:rsid w:val="00017708"/>
    <w:rsid w:val="0003088C"/>
    <w:rsid w:val="000422E5"/>
    <w:rsid w:val="000700AC"/>
    <w:rsid w:val="00073ADD"/>
    <w:rsid w:val="000A5704"/>
    <w:rsid w:val="000B7079"/>
    <w:rsid w:val="00112C02"/>
    <w:rsid w:val="00185388"/>
    <w:rsid w:val="0019043E"/>
    <w:rsid w:val="001A001A"/>
    <w:rsid w:val="001B2FBD"/>
    <w:rsid w:val="001B58AE"/>
    <w:rsid w:val="001B5AEB"/>
    <w:rsid w:val="001C07CF"/>
    <w:rsid w:val="001D22B3"/>
    <w:rsid w:val="001E2503"/>
    <w:rsid w:val="001E4576"/>
    <w:rsid w:val="0020385C"/>
    <w:rsid w:val="00214F54"/>
    <w:rsid w:val="002363A7"/>
    <w:rsid w:val="002478BE"/>
    <w:rsid w:val="0026272D"/>
    <w:rsid w:val="00262F46"/>
    <w:rsid w:val="00275F5D"/>
    <w:rsid w:val="002E0611"/>
    <w:rsid w:val="002F41F1"/>
    <w:rsid w:val="00341EA6"/>
    <w:rsid w:val="00374A81"/>
    <w:rsid w:val="003A0578"/>
    <w:rsid w:val="003B7CC0"/>
    <w:rsid w:val="003C1B66"/>
    <w:rsid w:val="003D127A"/>
    <w:rsid w:val="003D6CF9"/>
    <w:rsid w:val="003E7857"/>
    <w:rsid w:val="00411A19"/>
    <w:rsid w:val="00440DA6"/>
    <w:rsid w:val="00441DE4"/>
    <w:rsid w:val="00442C02"/>
    <w:rsid w:val="004658EE"/>
    <w:rsid w:val="00481A96"/>
    <w:rsid w:val="004913BA"/>
    <w:rsid w:val="00494BEF"/>
    <w:rsid w:val="004A133E"/>
    <w:rsid w:val="004A5DEE"/>
    <w:rsid w:val="004B1362"/>
    <w:rsid w:val="004B774E"/>
    <w:rsid w:val="004C1A8F"/>
    <w:rsid w:val="004C5BFA"/>
    <w:rsid w:val="004D09E3"/>
    <w:rsid w:val="00500BB7"/>
    <w:rsid w:val="00504A6B"/>
    <w:rsid w:val="00512022"/>
    <w:rsid w:val="00536209"/>
    <w:rsid w:val="00554283"/>
    <w:rsid w:val="00564BD0"/>
    <w:rsid w:val="00567E70"/>
    <w:rsid w:val="005745A6"/>
    <w:rsid w:val="0057536E"/>
    <w:rsid w:val="005A43FF"/>
    <w:rsid w:val="005C7F09"/>
    <w:rsid w:val="005D4032"/>
    <w:rsid w:val="005D4D47"/>
    <w:rsid w:val="006051BC"/>
    <w:rsid w:val="006149C1"/>
    <w:rsid w:val="00626CF5"/>
    <w:rsid w:val="00636BA7"/>
    <w:rsid w:val="00660915"/>
    <w:rsid w:val="006B254C"/>
    <w:rsid w:val="006B6E38"/>
    <w:rsid w:val="006C0AAA"/>
    <w:rsid w:val="006C2B6E"/>
    <w:rsid w:val="006C5033"/>
    <w:rsid w:val="006C7A17"/>
    <w:rsid w:val="006F4410"/>
    <w:rsid w:val="00702831"/>
    <w:rsid w:val="007044AE"/>
    <w:rsid w:val="00706896"/>
    <w:rsid w:val="00714EBC"/>
    <w:rsid w:val="007328BD"/>
    <w:rsid w:val="00741C88"/>
    <w:rsid w:val="00762209"/>
    <w:rsid w:val="007701F5"/>
    <w:rsid w:val="00774031"/>
    <w:rsid w:val="00782B76"/>
    <w:rsid w:val="00784784"/>
    <w:rsid w:val="00785219"/>
    <w:rsid w:val="00797B95"/>
    <w:rsid w:val="007D2B14"/>
    <w:rsid w:val="007E51A1"/>
    <w:rsid w:val="00812522"/>
    <w:rsid w:val="00814C33"/>
    <w:rsid w:val="00830834"/>
    <w:rsid w:val="00831443"/>
    <w:rsid w:val="008360CE"/>
    <w:rsid w:val="00853DD4"/>
    <w:rsid w:val="008701AF"/>
    <w:rsid w:val="00894CCD"/>
    <w:rsid w:val="008A1EA9"/>
    <w:rsid w:val="008A4080"/>
    <w:rsid w:val="008A4CAF"/>
    <w:rsid w:val="008C210E"/>
    <w:rsid w:val="008C23B2"/>
    <w:rsid w:val="008D47EE"/>
    <w:rsid w:val="008F7F86"/>
    <w:rsid w:val="0093524D"/>
    <w:rsid w:val="009356CF"/>
    <w:rsid w:val="0096054C"/>
    <w:rsid w:val="00961146"/>
    <w:rsid w:val="0097073D"/>
    <w:rsid w:val="00975EBF"/>
    <w:rsid w:val="009A5328"/>
    <w:rsid w:val="00A164D6"/>
    <w:rsid w:val="00A31138"/>
    <w:rsid w:val="00A35EFE"/>
    <w:rsid w:val="00A37966"/>
    <w:rsid w:val="00A515AC"/>
    <w:rsid w:val="00A61A16"/>
    <w:rsid w:val="00A97ECE"/>
    <w:rsid w:val="00AA1C37"/>
    <w:rsid w:val="00AB05DF"/>
    <w:rsid w:val="00AC2044"/>
    <w:rsid w:val="00AC3048"/>
    <w:rsid w:val="00B16207"/>
    <w:rsid w:val="00B24231"/>
    <w:rsid w:val="00B34D8A"/>
    <w:rsid w:val="00B41AA1"/>
    <w:rsid w:val="00B66586"/>
    <w:rsid w:val="00B75D8A"/>
    <w:rsid w:val="00B848E8"/>
    <w:rsid w:val="00B878A5"/>
    <w:rsid w:val="00B9301F"/>
    <w:rsid w:val="00BB1945"/>
    <w:rsid w:val="00BC0705"/>
    <w:rsid w:val="00BC2BBD"/>
    <w:rsid w:val="00BC563F"/>
    <w:rsid w:val="00BF7EC3"/>
    <w:rsid w:val="00C018B8"/>
    <w:rsid w:val="00C317FF"/>
    <w:rsid w:val="00C43E47"/>
    <w:rsid w:val="00C57E76"/>
    <w:rsid w:val="00C70E88"/>
    <w:rsid w:val="00C746B2"/>
    <w:rsid w:val="00CB41D8"/>
    <w:rsid w:val="00CB55CD"/>
    <w:rsid w:val="00CB7097"/>
    <w:rsid w:val="00CD1A89"/>
    <w:rsid w:val="00CE1A06"/>
    <w:rsid w:val="00CE43F8"/>
    <w:rsid w:val="00CE5163"/>
    <w:rsid w:val="00CE6066"/>
    <w:rsid w:val="00D26684"/>
    <w:rsid w:val="00D30ED7"/>
    <w:rsid w:val="00D32815"/>
    <w:rsid w:val="00D43449"/>
    <w:rsid w:val="00D50207"/>
    <w:rsid w:val="00D50DCA"/>
    <w:rsid w:val="00D62C5D"/>
    <w:rsid w:val="00D64272"/>
    <w:rsid w:val="00D66AE2"/>
    <w:rsid w:val="00D82B11"/>
    <w:rsid w:val="00DA2456"/>
    <w:rsid w:val="00DA274E"/>
    <w:rsid w:val="00DB3D30"/>
    <w:rsid w:val="00DC1DDF"/>
    <w:rsid w:val="00DC2B8A"/>
    <w:rsid w:val="00DC67F7"/>
    <w:rsid w:val="00DD0268"/>
    <w:rsid w:val="00E0161C"/>
    <w:rsid w:val="00E32FBF"/>
    <w:rsid w:val="00E36BBF"/>
    <w:rsid w:val="00E5571A"/>
    <w:rsid w:val="00E751B6"/>
    <w:rsid w:val="00E866C5"/>
    <w:rsid w:val="00E86ED8"/>
    <w:rsid w:val="00EB13D5"/>
    <w:rsid w:val="00EB5861"/>
    <w:rsid w:val="00EC2D12"/>
    <w:rsid w:val="00EE0C15"/>
    <w:rsid w:val="00EF288B"/>
    <w:rsid w:val="00EF6BC4"/>
    <w:rsid w:val="00F10030"/>
    <w:rsid w:val="00F108D2"/>
    <w:rsid w:val="00F22EF7"/>
    <w:rsid w:val="00F23FE8"/>
    <w:rsid w:val="00F65E6C"/>
    <w:rsid w:val="00F82BD4"/>
    <w:rsid w:val="00FA0114"/>
    <w:rsid w:val="00FE36B4"/>
    <w:rsid w:val="00FE7507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B0CBB"/>
  <w15:docId w15:val="{A4DD31F6-33FF-4DBE-BEFA-50E6309B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42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1155CC"/>
      <w:sz w:val="18"/>
      <w:szCs w:val="18"/>
      <w:u w:val="single" w:color="1155CC"/>
      <w:shd w:val="clear" w:color="auto" w:fill="FFFFFF"/>
      <w:lang w:val="de-DE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A">
    <w:name w:val="Body B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None"/>
    <w:rPr>
      <w:u w:val="single"/>
      <w:lang w:val="en-US"/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D30ED7"/>
    <w:rPr>
      <w:b/>
      <w:bCs/>
    </w:rPr>
  </w:style>
  <w:style w:type="character" w:customStyle="1" w:styleId="il">
    <w:name w:val="il"/>
    <w:basedOn w:val="DefaultParagraphFont"/>
    <w:rsid w:val="00D30ED7"/>
  </w:style>
  <w:style w:type="character" w:styleId="Emphasis">
    <w:name w:val="Emphasis"/>
    <w:basedOn w:val="DefaultParagraphFont"/>
    <w:uiPriority w:val="20"/>
    <w:qFormat/>
    <w:rsid w:val="00D30ED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22E5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70F7FB-9592-284A-B4F2-E972F1773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</dc:creator>
  <cp:keywords/>
  <dc:description/>
  <cp:lastModifiedBy>Janet Westwell</cp:lastModifiedBy>
  <cp:revision>8</cp:revision>
  <cp:lastPrinted>2022-02-01T07:46:00Z</cp:lastPrinted>
  <dcterms:created xsi:type="dcterms:W3CDTF">2022-04-10T11:15:00Z</dcterms:created>
  <dcterms:modified xsi:type="dcterms:W3CDTF">2022-04-16T15:41:00Z</dcterms:modified>
</cp:coreProperties>
</file>